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933"/>
        <w:tblW w:w="13333" w:type="dxa"/>
        <w:tblLook w:val="04A0" w:firstRow="1" w:lastRow="0" w:firstColumn="1" w:lastColumn="0" w:noHBand="0" w:noVBand="1"/>
      </w:tblPr>
      <w:tblGrid>
        <w:gridCol w:w="2215"/>
        <w:gridCol w:w="3168"/>
        <w:gridCol w:w="3648"/>
        <w:gridCol w:w="4302"/>
      </w:tblGrid>
      <w:tr w:rsidR="0065488E" w14:paraId="3DEF233C" w14:textId="77777777" w:rsidTr="00EC0052">
        <w:trPr>
          <w:trHeight w:val="261"/>
        </w:trPr>
        <w:tc>
          <w:tcPr>
            <w:tcW w:w="2215" w:type="dxa"/>
          </w:tcPr>
          <w:p w14:paraId="55A6F49B" w14:textId="77777777" w:rsidR="0065488E" w:rsidRPr="008A09C1" w:rsidRDefault="0065488E" w:rsidP="0065488E">
            <w:pPr>
              <w:rPr>
                <w:b/>
              </w:rPr>
            </w:pPr>
            <w:r w:rsidRPr="008A09C1">
              <w:rPr>
                <w:b/>
              </w:rPr>
              <w:t>Age:</w:t>
            </w:r>
          </w:p>
        </w:tc>
        <w:tc>
          <w:tcPr>
            <w:tcW w:w="3168" w:type="dxa"/>
          </w:tcPr>
          <w:p w14:paraId="0102B382" w14:textId="77777777" w:rsidR="0065488E" w:rsidRPr="008A09C1" w:rsidRDefault="00820F09" w:rsidP="0065488E">
            <w:pPr>
              <w:rPr>
                <w:b/>
              </w:rPr>
            </w:pPr>
            <w:r>
              <w:rPr>
                <w:b/>
              </w:rPr>
              <w:t>Do you have</w:t>
            </w:r>
            <w:r w:rsidR="0065488E" w:rsidRPr="008A09C1">
              <w:rPr>
                <w:b/>
              </w:rPr>
              <w:t>:</w:t>
            </w:r>
          </w:p>
        </w:tc>
        <w:tc>
          <w:tcPr>
            <w:tcW w:w="3648" w:type="dxa"/>
          </w:tcPr>
          <w:p w14:paraId="5FAD237E" w14:textId="77777777" w:rsidR="0065488E" w:rsidRPr="008A09C1" w:rsidRDefault="0065488E" w:rsidP="0065488E">
            <w:pPr>
              <w:rPr>
                <w:b/>
              </w:rPr>
            </w:pPr>
            <w:r w:rsidRPr="008A09C1">
              <w:rPr>
                <w:b/>
              </w:rPr>
              <w:t>Services provided:</w:t>
            </w:r>
          </w:p>
        </w:tc>
        <w:tc>
          <w:tcPr>
            <w:tcW w:w="4302" w:type="dxa"/>
          </w:tcPr>
          <w:p w14:paraId="10378B7E" w14:textId="77777777" w:rsidR="0065488E" w:rsidRPr="008A09C1" w:rsidRDefault="0065488E" w:rsidP="0065488E">
            <w:pPr>
              <w:rPr>
                <w:b/>
              </w:rPr>
            </w:pPr>
            <w:r w:rsidRPr="008A09C1">
              <w:rPr>
                <w:b/>
              </w:rPr>
              <w:t>Contact information:</w:t>
            </w:r>
          </w:p>
        </w:tc>
      </w:tr>
      <w:tr w:rsidR="0065488E" w14:paraId="7FAB262E" w14:textId="77777777" w:rsidTr="00EC0052">
        <w:trPr>
          <w:trHeight w:val="1964"/>
        </w:trPr>
        <w:tc>
          <w:tcPr>
            <w:tcW w:w="2215" w:type="dxa"/>
          </w:tcPr>
          <w:p w14:paraId="1A27930F" w14:textId="77777777" w:rsidR="0065488E" w:rsidRPr="007F2B8C" w:rsidRDefault="0065488E" w:rsidP="0065488E">
            <w:pPr>
              <w:rPr>
                <w:sz w:val="18"/>
                <w:szCs w:val="18"/>
              </w:rPr>
            </w:pPr>
            <w:r w:rsidRPr="007F2B8C">
              <w:rPr>
                <w:sz w:val="18"/>
                <w:szCs w:val="18"/>
              </w:rPr>
              <w:t xml:space="preserve">Birth – </w:t>
            </w:r>
          </w:p>
          <w:p w14:paraId="7B416D41" w14:textId="77777777" w:rsidR="0065488E" w:rsidRPr="007F2B8C" w:rsidRDefault="0065488E" w:rsidP="0065488E">
            <w:pPr>
              <w:rPr>
                <w:sz w:val="18"/>
                <w:szCs w:val="18"/>
              </w:rPr>
            </w:pPr>
            <w:r w:rsidRPr="007F2B8C">
              <w:rPr>
                <w:sz w:val="18"/>
                <w:szCs w:val="18"/>
              </w:rPr>
              <w:t>No later than age 18</w:t>
            </w:r>
          </w:p>
        </w:tc>
        <w:tc>
          <w:tcPr>
            <w:tcW w:w="3168" w:type="dxa"/>
          </w:tcPr>
          <w:p w14:paraId="18094968" w14:textId="77777777" w:rsidR="0065488E" w:rsidRPr="008A09C1" w:rsidRDefault="0065488E" w:rsidP="0065488E">
            <w:pPr>
              <w:rPr>
                <w:b/>
              </w:rPr>
            </w:pPr>
            <w:r w:rsidRPr="008A09C1">
              <w:rPr>
                <w:b/>
              </w:rPr>
              <w:t xml:space="preserve">Washington State ID Card </w:t>
            </w:r>
          </w:p>
          <w:p w14:paraId="3751D8BF" w14:textId="77777777" w:rsidR="005D45AF" w:rsidRPr="005D45AF" w:rsidRDefault="0065488E" w:rsidP="005D45AF">
            <w:r>
              <w:rPr>
                <w:b/>
                <w:noProof/>
              </w:rPr>
              <w:drawing>
                <wp:inline distT="0" distB="0" distL="0" distR="0" wp14:anchorId="38B21636" wp14:editId="230AD981">
                  <wp:extent cx="1874520" cy="10668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a id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2963" cy="1082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8" w:type="dxa"/>
          </w:tcPr>
          <w:p w14:paraId="59F4F98B" w14:textId="77777777" w:rsidR="0065488E" w:rsidRPr="005C252C" w:rsidRDefault="0065488E" w:rsidP="0065488E">
            <w:pPr>
              <w:rPr>
                <w:sz w:val="18"/>
                <w:szCs w:val="18"/>
              </w:rPr>
            </w:pPr>
            <w:r w:rsidRPr="005C252C">
              <w:rPr>
                <w:sz w:val="18"/>
                <w:szCs w:val="18"/>
              </w:rPr>
              <w:t>A photo ID helps you prove who you are.</w:t>
            </w:r>
          </w:p>
          <w:p w14:paraId="26162164" w14:textId="77777777" w:rsidR="0065488E" w:rsidRPr="005C252C" w:rsidRDefault="0065488E" w:rsidP="0065488E">
            <w:pPr>
              <w:rPr>
                <w:sz w:val="18"/>
                <w:szCs w:val="18"/>
              </w:rPr>
            </w:pPr>
          </w:p>
          <w:p w14:paraId="3A0BAF47" w14:textId="77777777" w:rsidR="0065488E" w:rsidRPr="005C252C" w:rsidRDefault="0065488E" w:rsidP="0065488E">
            <w:pPr>
              <w:rPr>
                <w:sz w:val="18"/>
                <w:szCs w:val="18"/>
              </w:rPr>
            </w:pPr>
            <w:r w:rsidRPr="005C252C">
              <w:rPr>
                <w:sz w:val="18"/>
                <w:szCs w:val="18"/>
              </w:rPr>
              <w:t>You need a photo ID to get at job.</w:t>
            </w:r>
            <w:r>
              <w:rPr>
                <w:sz w:val="18"/>
                <w:szCs w:val="18"/>
              </w:rPr>
              <w:t xml:space="preserve"> </w:t>
            </w:r>
            <w:r w:rsidRPr="005C252C">
              <w:rPr>
                <w:sz w:val="18"/>
                <w:szCs w:val="18"/>
              </w:rPr>
              <w:t>You also need a photo ID to:</w:t>
            </w:r>
          </w:p>
          <w:p w14:paraId="6D50083D" w14:textId="77777777" w:rsidR="0065488E" w:rsidRPr="005C252C" w:rsidRDefault="0065488E" w:rsidP="0065488E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5C252C">
              <w:rPr>
                <w:sz w:val="18"/>
                <w:szCs w:val="18"/>
              </w:rPr>
              <w:t>Get on an airplane</w:t>
            </w:r>
          </w:p>
          <w:p w14:paraId="3258F702" w14:textId="77777777" w:rsidR="0065488E" w:rsidRPr="005C252C" w:rsidRDefault="0065488E" w:rsidP="0065488E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5C252C">
              <w:rPr>
                <w:sz w:val="18"/>
                <w:szCs w:val="18"/>
              </w:rPr>
              <w:t>Set up a bank account</w:t>
            </w:r>
          </w:p>
          <w:p w14:paraId="1A08E278" w14:textId="77777777" w:rsidR="0065488E" w:rsidRDefault="0065488E" w:rsidP="0065488E">
            <w:pPr>
              <w:pStyle w:val="ListParagraph"/>
              <w:numPr>
                <w:ilvl w:val="0"/>
                <w:numId w:val="11"/>
              </w:numPr>
            </w:pPr>
            <w:r w:rsidRPr="005C252C">
              <w:rPr>
                <w:sz w:val="18"/>
                <w:szCs w:val="18"/>
              </w:rPr>
              <w:t>Make certain purchases</w:t>
            </w:r>
          </w:p>
        </w:tc>
        <w:tc>
          <w:tcPr>
            <w:tcW w:w="4302" w:type="dxa"/>
          </w:tcPr>
          <w:p w14:paraId="61E4C7CB" w14:textId="77777777" w:rsidR="0065488E" w:rsidRPr="00CC146E" w:rsidRDefault="0065488E" w:rsidP="0065488E">
            <w:pPr>
              <w:rPr>
                <w:sz w:val="18"/>
                <w:szCs w:val="18"/>
              </w:rPr>
            </w:pPr>
            <w:r w:rsidRPr="00CC146E">
              <w:rPr>
                <w:b/>
                <w:sz w:val="18"/>
                <w:szCs w:val="18"/>
              </w:rPr>
              <w:t>Online</w:t>
            </w:r>
            <w:r w:rsidRPr="00CC146E">
              <w:rPr>
                <w:sz w:val="18"/>
                <w:szCs w:val="18"/>
              </w:rPr>
              <w:t xml:space="preserve">: </w:t>
            </w:r>
            <w:hyperlink r:id="rId9" w:history="1">
              <w:r w:rsidRPr="00CC146E">
                <w:rPr>
                  <w:rStyle w:val="Hyperlink"/>
                  <w:sz w:val="18"/>
                  <w:szCs w:val="18"/>
                </w:rPr>
                <w:t>www.washingtondriverslicense.org</w:t>
              </w:r>
            </w:hyperlink>
          </w:p>
          <w:p w14:paraId="20D1AB69" w14:textId="77777777" w:rsidR="0065488E" w:rsidRPr="00CC146E" w:rsidRDefault="0065488E" w:rsidP="0065488E">
            <w:pPr>
              <w:rPr>
                <w:b/>
                <w:sz w:val="18"/>
                <w:szCs w:val="18"/>
              </w:rPr>
            </w:pPr>
            <w:r w:rsidRPr="00CC146E">
              <w:rPr>
                <w:b/>
                <w:sz w:val="18"/>
                <w:szCs w:val="18"/>
              </w:rPr>
              <w:t>Local Driver’s Licensing Offices:</w:t>
            </w:r>
          </w:p>
          <w:p w14:paraId="26A9ADDE" w14:textId="77777777" w:rsidR="0065488E" w:rsidRPr="00CC146E" w:rsidRDefault="0065488E" w:rsidP="0065488E">
            <w:pPr>
              <w:rPr>
                <w:sz w:val="18"/>
                <w:szCs w:val="18"/>
              </w:rPr>
            </w:pPr>
            <w:r w:rsidRPr="00CC146E">
              <w:rPr>
                <w:b/>
                <w:sz w:val="18"/>
                <w:szCs w:val="18"/>
              </w:rPr>
              <w:t>Parkland office</w:t>
            </w:r>
            <w:r w:rsidRPr="00CC146E">
              <w:rPr>
                <w:sz w:val="18"/>
                <w:szCs w:val="18"/>
              </w:rPr>
              <w:t>: 2502 112</w:t>
            </w:r>
            <w:r w:rsidRPr="00CC146E">
              <w:rPr>
                <w:sz w:val="18"/>
                <w:szCs w:val="18"/>
                <w:vertAlign w:val="superscript"/>
              </w:rPr>
              <w:t>th</w:t>
            </w:r>
            <w:r w:rsidRPr="00CC146E">
              <w:rPr>
                <w:sz w:val="18"/>
                <w:szCs w:val="18"/>
              </w:rPr>
              <w:t xml:space="preserve"> St. E, Parkland, WA 98371</w:t>
            </w:r>
          </w:p>
          <w:p w14:paraId="567FE581" w14:textId="77777777" w:rsidR="0065488E" w:rsidRPr="00CC146E" w:rsidRDefault="0065488E" w:rsidP="0065488E">
            <w:pPr>
              <w:rPr>
                <w:sz w:val="18"/>
                <w:szCs w:val="18"/>
              </w:rPr>
            </w:pPr>
            <w:r w:rsidRPr="00CC146E">
              <w:rPr>
                <w:sz w:val="18"/>
                <w:szCs w:val="18"/>
              </w:rPr>
              <w:t>Phone: 253-536-6220</w:t>
            </w:r>
          </w:p>
          <w:p w14:paraId="03946720" w14:textId="77777777" w:rsidR="0065488E" w:rsidRPr="00CC146E" w:rsidRDefault="0065488E" w:rsidP="0065488E">
            <w:pPr>
              <w:rPr>
                <w:sz w:val="18"/>
                <w:szCs w:val="18"/>
              </w:rPr>
            </w:pPr>
            <w:r w:rsidRPr="00CC146E">
              <w:rPr>
                <w:b/>
                <w:sz w:val="18"/>
                <w:szCs w:val="18"/>
              </w:rPr>
              <w:t>Tacoma office</w:t>
            </w:r>
            <w:r w:rsidRPr="00CC146E">
              <w:rPr>
                <w:sz w:val="18"/>
                <w:szCs w:val="18"/>
              </w:rPr>
              <w:t>: 6402 S. Yakima Ave, Tacoma, WA 98408</w:t>
            </w:r>
          </w:p>
          <w:p w14:paraId="6F44E142" w14:textId="77777777" w:rsidR="0065488E" w:rsidRPr="00CC146E" w:rsidRDefault="0065488E" w:rsidP="0065488E">
            <w:pPr>
              <w:rPr>
                <w:sz w:val="18"/>
                <w:szCs w:val="18"/>
              </w:rPr>
            </w:pPr>
            <w:r w:rsidRPr="00CC146E">
              <w:rPr>
                <w:sz w:val="18"/>
                <w:szCs w:val="18"/>
              </w:rPr>
              <w:t>Phone: 253-593-2990</w:t>
            </w:r>
          </w:p>
          <w:p w14:paraId="40828861" w14:textId="77777777" w:rsidR="0065488E" w:rsidRPr="00CC146E" w:rsidRDefault="0065488E" w:rsidP="0065488E">
            <w:pPr>
              <w:rPr>
                <w:sz w:val="18"/>
                <w:szCs w:val="18"/>
              </w:rPr>
            </w:pPr>
            <w:r w:rsidRPr="00CC146E">
              <w:rPr>
                <w:b/>
                <w:sz w:val="18"/>
                <w:szCs w:val="18"/>
              </w:rPr>
              <w:t>Puyallup office</w:t>
            </w:r>
            <w:r w:rsidRPr="00CC146E">
              <w:rPr>
                <w:sz w:val="18"/>
                <w:szCs w:val="18"/>
              </w:rPr>
              <w:t>: 733 River Road, Puyallup, WA 98373</w:t>
            </w:r>
          </w:p>
          <w:p w14:paraId="6AB6BE30" w14:textId="77777777" w:rsidR="0065488E" w:rsidRPr="005C252C" w:rsidRDefault="0065488E" w:rsidP="0065488E">
            <w:pPr>
              <w:rPr>
                <w:sz w:val="18"/>
                <w:szCs w:val="18"/>
              </w:rPr>
            </w:pPr>
            <w:r w:rsidRPr="00CC146E">
              <w:rPr>
                <w:sz w:val="18"/>
                <w:szCs w:val="18"/>
              </w:rPr>
              <w:t>Phone: 253-840-4590</w:t>
            </w:r>
          </w:p>
        </w:tc>
      </w:tr>
      <w:tr w:rsidR="0065488E" w14:paraId="3998F00F" w14:textId="77777777" w:rsidTr="00EC0052">
        <w:trPr>
          <w:trHeight w:val="261"/>
        </w:trPr>
        <w:tc>
          <w:tcPr>
            <w:tcW w:w="2215" w:type="dxa"/>
          </w:tcPr>
          <w:p w14:paraId="63E49E62" w14:textId="77777777" w:rsidR="0065488E" w:rsidRPr="007F2B8C" w:rsidRDefault="007F2B8C" w:rsidP="006548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Person and their parent if under 18 years old and/or their legal guardian</w:t>
            </w:r>
          </w:p>
        </w:tc>
        <w:tc>
          <w:tcPr>
            <w:tcW w:w="3168" w:type="dxa"/>
          </w:tcPr>
          <w:p w14:paraId="549CF030" w14:textId="77777777" w:rsidR="0065488E" w:rsidRDefault="0065488E" w:rsidP="0065488E">
            <w:pPr>
              <w:rPr>
                <w:b/>
              </w:rPr>
            </w:pPr>
            <w:r w:rsidRPr="008A09C1">
              <w:rPr>
                <w:b/>
              </w:rPr>
              <w:t>Social Security Card</w:t>
            </w:r>
          </w:p>
          <w:p w14:paraId="23B7526E" w14:textId="77777777" w:rsidR="0065488E" w:rsidRPr="008A09C1" w:rsidRDefault="0065488E" w:rsidP="0065488E">
            <w:pPr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7246F311" wp14:editId="26E7BEC6">
                  <wp:extent cx="1844040" cy="1130840"/>
                  <wp:effectExtent l="0" t="0" r="381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SSI card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5915" cy="1138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8" w:type="dxa"/>
          </w:tcPr>
          <w:p w14:paraId="4AE21C81" w14:textId="77777777" w:rsidR="0065488E" w:rsidRPr="005C252C" w:rsidRDefault="0065488E" w:rsidP="0065488E">
            <w:pPr>
              <w:rPr>
                <w:sz w:val="18"/>
                <w:szCs w:val="18"/>
              </w:rPr>
            </w:pPr>
            <w:r w:rsidRPr="005C252C">
              <w:rPr>
                <w:sz w:val="18"/>
                <w:szCs w:val="18"/>
              </w:rPr>
              <w:t>A Social Security Card proves your citizenship, and lets your employer know you can work in the United States.</w:t>
            </w:r>
          </w:p>
          <w:p w14:paraId="5F6C52D5" w14:textId="77777777" w:rsidR="0065488E" w:rsidRPr="005C252C" w:rsidRDefault="0065488E" w:rsidP="0065488E">
            <w:pPr>
              <w:rPr>
                <w:sz w:val="18"/>
                <w:szCs w:val="18"/>
              </w:rPr>
            </w:pPr>
          </w:p>
          <w:p w14:paraId="59B2AAA4" w14:textId="77777777" w:rsidR="0065488E" w:rsidRPr="005C252C" w:rsidRDefault="0065488E" w:rsidP="0065488E">
            <w:pPr>
              <w:rPr>
                <w:sz w:val="18"/>
                <w:szCs w:val="18"/>
              </w:rPr>
            </w:pPr>
            <w:r w:rsidRPr="005C252C">
              <w:rPr>
                <w:sz w:val="18"/>
                <w:szCs w:val="18"/>
              </w:rPr>
              <w:t>You also need a Social Security card to:</w:t>
            </w:r>
          </w:p>
          <w:p w14:paraId="364939AF" w14:textId="77777777" w:rsidR="0065488E" w:rsidRPr="005C252C" w:rsidRDefault="0065488E" w:rsidP="0065488E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5C252C">
              <w:rPr>
                <w:sz w:val="18"/>
                <w:szCs w:val="18"/>
              </w:rPr>
              <w:t>Collect Social Security benefits like SSI</w:t>
            </w:r>
          </w:p>
          <w:p w14:paraId="3236BBD4" w14:textId="77777777" w:rsidR="0065488E" w:rsidRPr="005C252C" w:rsidRDefault="0065488E" w:rsidP="0065488E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5C252C">
              <w:rPr>
                <w:sz w:val="18"/>
                <w:szCs w:val="18"/>
              </w:rPr>
              <w:t>Receive other government services</w:t>
            </w:r>
          </w:p>
          <w:p w14:paraId="78D071E7" w14:textId="77777777" w:rsidR="0065488E" w:rsidRPr="000579B6" w:rsidRDefault="0065488E" w:rsidP="0065488E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5C252C">
              <w:rPr>
                <w:sz w:val="18"/>
                <w:szCs w:val="18"/>
              </w:rPr>
              <w:t>Set up a bank account</w:t>
            </w:r>
          </w:p>
        </w:tc>
        <w:tc>
          <w:tcPr>
            <w:tcW w:w="4302" w:type="dxa"/>
          </w:tcPr>
          <w:p w14:paraId="6FAEAC77" w14:textId="77777777" w:rsidR="0065488E" w:rsidRPr="005C252C" w:rsidRDefault="0065488E" w:rsidP="0065488E">
            <w:pPr>
              <w:rPr>
                <w:sz w:val="18"/>
                <w:szCs w:val="18"/>
              </w:rPr>
            </w:pPr>
            <w:r w:rsidRPr="00E05B40">
              <w:rPr>
                <w:b/>
                <w:sz w:val="18"/>
                <w:szCs w:val="18"/>
              </w:rPr>
              <w:t>Online</w:t>
            </w:r>
            <w:r w:rsidRPr="005C252C">
              <w:rPr>
                <w:sz w:val="18"/>
                <w:szCs w:val="18"/>
              </w:rPr>
              <w:t xml:space="preserve">: </w:t>
            </w:r>
            <w:hyperlink r:id="rId11" w:history="1">
              <w:r w:rsidR="005D45AF" w:rsidRPr="00345504">
                <w:rPr>
                  <w:rStyle w:val="Hyperlink"/>
                  <w:sz w:val="18"/>
                  <w:szCs w:val="18"/>
                </w:rPr>
                <w:t>www.ssa.gov/ssnumber/</w:t>
              </w:r>
            </w:hyperlink>
            <w:r w:rsidR="005D45AF">
              <w:rPr>
                <w:sz w:val="18"/>
                <w:szCs w:val="18"/>
              </w:rPr>
              <w:t xml:space="preserve"> </w:t>
            </w:r>
          </w:p>
          <w:p w14:paraId="1B1B53AF" w14:textId="77777777" w:rsidR="0065488E" w:rsidRPr="005C252C" w:rsidRDefault="0065488E" w:rsidP="0065488E">
            <w:pPr>
              <w:pStyle w:val="ListParagraph"/>
              <w:numPr>
                <w:ilvl w:val="0"/>
                <w:numId w:val="13"/>
              </w:numPr>
              <w:rPr>
                <w:sz w:val="18"/>
                <w:szCs w:val="18"/>
              </w:rPr>
            </w:pPr>
            <w:r w:rsidRPr="005C252C">
              <w:rPr>
                <w:sz w:val="18"/>
                <w:szCs w:val="18"/>
              </w:rPr>
              <w:t>You can complete and print the application from the website, and then mail or take your application into the local office</w:t>
            </w:r>
          </w:p>
          <w:p w14:paraId="02661D32" w14:textId="77777777" w:rsidR="0065488E" w:rsidRPr="005C252C" w:rsidRDefault="0065488E" w:rsidP="0065488E">
            <w:pPr>
              <w:rPr>
                <w:b/>
                <w:sz w:val="18"/>
                <w:szCs w:val="18"/>
              </w:rPr>
            </w:pPr>
            <w:r w:rsidRPr="005C252C">
              <w:rPr>
                <w:b/>
                <w:sz w:val="18"/>
                <w:szCs w:val="18"/>
              </w:rPr>
              <w:t>Local Social Security Offices:</w:t>
            </w:r>
          </w:p>
          <w:p w14:paraId="227AB89E" w14:textId="77777777" w:rsidR="0065488E" w:rsidRPr="005C252C" w:rsidRDefault="0065488E" w:rsidP="0065488E">
            <w:pPr>
              <w:rPr>
                <w:sz w:val="18"/>
                <w:szCs w:val="18"/>
              </w:rPr>
            </w:pPr>
            <w:r w:rsidRPr="005C252C">
              <w:rPr>
                <w:b/>
                <w:sz w:val="18"/>
                <w:szCs w:val="18"/>
              </w:rPr>
              <w:t>Tacoma office:</w:t>
            </w:r>
            <w:r w:rsidRPr="005C252C">
              <w:rPr>
                <w:sz w:val="18"/>
                <w:szCs w:val="18"/>
              </w:rPr>
              <w:t xml:space="preserve"> 2608 S 47</w:t>
            </w:r>
            <w:r w:rsidRPr="005C252C">
              <w:rPr>
                <w:sz w:val="18"/>
                <w:szCs w:val="18"/>
                <w:vertAlign w:val="superscript"/>
              </w:rPr>
              <w:t>th</w:t>
            </w:r>
            <w:r w:rsidRPr="005C252C">
              <w:rPr>
                <w:sz w:val="18"/>
                <w:szCs w:val="18"/>
              </w:rPr>
              <w:t xml:space="preserve"> St. Tacoma, WA 98409</w:t>
            </w:r>
          </w:p>
          <w:p w14:paraId="59095ABE" w14:textId="77777777" w:rsidR="0065488E" w:rsidRPr="005C252C" w:rsidRDefault="005D45AF" w:rsidP="006548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Phone: 1-800-772-1213</w:t>
            </w:r>
          </w:p>
          <w:p w14:paraId="56EB1798" w14:textId="77777777" w:rsidR="0065488E" w:rsidRPr="005C252C" w:rsidRDefault="0065488E" w:rsidP="0065488E">
            <w:pPr>
              <w:rPr>
                <w:sz w:val="18"/>
                <w:szCs w:val="18"/>
              </w:rPr>
            </w:pPr>
            <w:r w:rsidRPr="005C252C">
              <w:rPr>
                <w:b/>
                <w:sz w:val="18"/>
                <w:szCs w:val="18"/>
              </w:rPr>
              <w:t>Puyallup Office:</w:t>
            </w:r>
            <w:r w:rsidRPr="005C252C">
              <w:rPr>
                <w:sz w:val="18"/>
                <w:szCs w:val="18"/>
              </w:rPr>
              <w:t xml:space="preserve"> 811 South Hill Park Dr. Puyallup, WA 98373</w:t>
            </w:r>
          </w:p>
          <w:p w14:paraId="13F503A1" w14:textId="77777777" w:rsidR="0065488E" w:rsidRPr="005D45AF" w:rsidRDefault="005D45AF" w:rsidP="006548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Phone: </w:t>
            </w:r>
            <w:r w:rsidR="0065488E" w:rsidRPr="005C252C">
              <w:rPr>
                <w:sz w:val="18"/>
                <w:szCs w:val="18"/>
              </w:rPr>
              <w:t>1-800-772-1213</w:t>
            </w:r>
          </w:p>
        </w:tc>
      </w:tr>
      <w:tr w:rsidR="00CC146E" w14:paraId="1C62EFEA" w14:textId="77777777" w:rsidTr="00EC0052">
        <w:trPr>
          <w:trHeight w:val="261"/>
        </w:trPr>
        <w:tc>
          <w:tcPr>
            <w:tcW w:w="2215" w:type="dxa"/>
          </w:tcPr>
          <w:p w14:paraId="19FF9661" w14:textId="77777777" w:rsidR="00CC146E" w:rsidRPr="00CC146E" w:rsidRDefault="00CC146E" w:rsidP="00224285">
            <w:pPr>
              <w:rPr>
                <w:sz w:val="18"/>
                <w:szCs w:val="18"/>
              </w:rPr>
            </w:pPr>
            <w:r w:rsidRPr="00CC146E">
              <w:rPr>
                <w:sz w:val="18"/>
                <w:szCs w:val="18"/>
              </w:rPr>
              <w:t>Birth to Adulthood</w:t>
            </w:r>
          </w:p>
        </w:tc>
        <w:tc>
          <w:tcPr>
            <w:tcW w:w="3168" w:type="dxa"/>
          </w:tcPr>
          <w:p w14:paraId="7D38C5BA" w14:textId="77777777" w:rsidR="00CC146E" w:rsidRDefault="00CC146E" w:rsidP="00224285">
            <w:pPr>
              <w:rPr>
                <w:b/>
              </w:rPr>
            </w:pPr>
            <w:r>
              <w:rPr>
                <w:b/>
              </w:rPr>
              <w:t>Birth Certificate</w:t>
            </w:r>
          </w:p>
          <w:p w14:paraId="6375A264" w14:textId="77777777" w:rsidR="00481556" w:rsidRDefault="00481556" w:rsidP="00481556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238E857A" wp14:editId="4C9B80CF">
                  <wp:extent cx="1382509" cy="1117600"/>
                  <wp:effectExtent l="0" t="0" r="8255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irth cert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940" cy="1134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6D93CB" w14:textId="77777777" w:rsidR="00EC0052" w:rsidRDefault="00EC0052" w:rsidP="00481556">
            <w:pPr>
              <w:jc w:val="center"/>
              <w:rPr>
                <w:b/>
              </w:rPr>
            </w:pPr>
          </w:p>
          <w:p w14:paraId="06065D25" w14:textId="32E3D4F5" w:rsidR="00EC0052" w:rsidRDefault="00EC0052" w:rsidP="00481556">
            <w:pPr>
              <w:jc w:val="center"/>
              <w:rPr>
                <w:b/>
              </w:rPr>
            </w:pPr>
          </w:p>
        </w:tc>
        <w:tc>
          <w:tcPr>
            <w:tcW w:w="3648" w:type="dxa"/>
          </w:tcPr>
          <w:p w14:paraId="3D300F8F" w14:textId="77777777" w:rsidR="00CC146E" w:rsidRDefault="00CC146E" w:rsidP="0022428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Having a certified copy of a Birth Certificate, provides a proof of identity; proof of age; required for entrance to some programs/services. </w:t>
            </w:r>
          </w:p>
        </w:tc>
        <w:tc>
          <w:tcPr>
            <w:tcW w:w="4302" w:type="dxa"/>
          </w:tcPr>
          <w:p w14:paraId="77D1C6D9" w14:textId="77777777" w:rsidR="00CC146E" w:rsidRDefault="00CC146E" w:rsidP="00224285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Online: </w:t>
            </w:r>
            <w:hyperlink r:id="rId13" w:history="1">
              <w:r w:rsidRPr="008B5838">
                <w:rPr>
                  <w:rStyle w:val="Hyperlink"/>
                  <w:sz w:val="18"/>
                  <w:szCs w:val="18"/>
                </w:rPr>
                <w:t>www.doh.wa.gov/</w:t>
              </w:r>
            </w:hyperlink>
          </w:p>
          <w:p w14:paraId="45C6743C" w14:textId="77777777" w:rsidR="00CC146E" w:rsidRPr="003D0349" w:rsidRDefault="00CC146E" w:rsidP="00224285">
            <w:pPr>
              <w:rPr>
                <w:b/>
                <w:sz w:val="18"/>
                <w:szCs w:val="18"/>
              </w:rPr>
            </w:pPr>
            <w:r w:rsidRPr="003D0349">
              <w:rPr>
                <w:b/>
                <w:sz w:val="18"/>
                <w:szCs w:val="18"/>
              </w:rPr>
              <w:t xml:space="preserve">Local </w:t>
            </w:r>
            <w:r w:rsidR="003D0349" w:rsidRPr="003D0349">
              <w:rPr>
                <w:b/>
                <w:sz w:val="18"/>
                <w:szCs w:val="18"/>
              </w:rPr>
              <w:t>Office:</w:t>
            </w:r>
          </w:p>
          <w:p w14:paraId="6965EFF2" w14:textId="77777777" w:rsidR="003D0349" w:rsidRDefault="003D0349" w:rsidP="00224285">
            <w:pPr>
              <w:rPr>
                <w:rFonts w:cs="Arial"/>
                <w:color w:val="000000"/>
                <w:sz w:val="18"/>
                <w:szCs w:val="18"/>
                <w:shd w:val="clear" w:color="auto" w:fill="FFFFFF"/>
              </w:rPr>
            </w:pPr>
            <w:r w:rsidRPr="003D0349">
              <w:rPr>
                <w:rFonts w:cs="Arial"/>
                <w:color w:val="000000"/>
                <w:sz w:val="18"/>
                <w:szCs w:val="18"/>
                <w:shd w:val="clear" w:color="auto" w:fill="FFFFFF"/>
              </w:rPr>
              <w:t>Washington State Department of Health</w:t>
            </w:r>
            <w:r w:rsidRPr="003D0349">
              <w:rPr>
                <w:rFonts w:cs="Arial"/>
                <w:color w:val="000000"/>
                <w:sz w:val="18"/>
                <w:szCs w:val="18"/>
              </w:rPr>
              <w:br/>
            </w:r>
            <w:r w:rsidRPr="003D0349">
              <w:rPr>
                <w:rFonts w:cs="Arial"/>
                <w:color w:val="000000"/>
                <w:sz w:val="18"/>
                <w:szCs w:val="18"/>
                <w:shd w:val="clear" w:color="auto" w:fill="FFFFFF"/>
              </w:rPr>
              <w:t>Center for Health Statistics</w:t>
            </w:r>
            <w:r w:rsidRPr="003D0349">
              <w:rPr>
                <w:rFonts w:cs="Arial"/>
                <w:color w:val="000000"/>
                <w:sz w:val="18"/>
                <w:szCs w:val="18"/>
              </w:rPr>
              <w:br/>
            </w:r>
            <w:r w:rsidRPr="003D0349">
              <w:rPr>
                <w:rFonts w:cs="Arial"/>
                <w:color w:val="000000"/>
                <w:sz w:val="18"/>
                <w:szCs w:val="18"/>
                <w:shd w:val="clear" w:color="auto" w:fill="FFFFFF"/>
              </w:rPr>
              <w:t>Town Center 1</w:t>
            </w:r>
            <w:r w:rsidRPr="003D0349">
              <w:rPr>
                <w:rFonts w:cs="Arial"/>
                <w:color w:val="000000"/>
                <w:sz w:val="18"/>
                <w:szCs w:val="18"/>
              </w:rPr>
              <w:br/>
            </w:r>
            <w:r w:rsidRPr="003D0349">
              <w:rPr>
                <w:rFonts w:cs="Arial"/>
                <w:color w:val="000000"/>
                <w:sz w:val="18"/>
                <w:szCs w:val="18"/>
                <w:shd w:val="clear" w:color="auto" w:fill="FFFFFF"/>
              </w:rPr>
              <w:t>101 Israel Road SE</w:t>
            </w:r>
            <w:r w:rsidRPr="003D0349">
              <w:rPr>
                <w:rFonts w:cs="Arial"/>
                <w:color w:val="000000"/>
                <w:sz w:val="18"/>
                <w:szCs w:val="18"/>
              </w:rPr>
              <w:br/>
            </w:r>
            <w:r w:rsidRPr="003D0349">
              <w:rPr>
                <w:rFonts w:cs="Arial"/>
                <w:color w:val="000000"/>
                <w:sz w:val="18"/>
                <w:szCs w:val="18"/>
                <w:shd w:val="clear" w:color="auto" w:fill="FFFFFF"/>
              </w:rPr>
              <w:t>Tumwater, WA 98501</w:t>
            </w:r>
          </w:p>
          <w:p w14:paraId="06B30211" w14:textId="77777777" w:rsidR="003D0349" w:rsidRPr="003D0349" w:rsidRDefault="003D0349" w:rsidP="00224285">
            <w:pPr>
              <w:rPr>
                <w:b/>
                <w:sz w:val="18"/>
                <w:szCs w:val="18"/>
              </w:rPr>
            </w:pPr>
            <w:r w:rsidRPr="003D0349">
              <w:rPr>
                <w:rFonts w:cs="Arial"/>
                <w:b/>
                <w:color w:val="000000"/>
                <w:sz w:val="18"/>
                <w:szCs w:val="18"/>
                <w:shd w:val="clear" w:color="auto" w:fill="FFFFFF"/>
              </w:rPr>
              <w:t>Phone:</w:t>
            </w:r>
            <w:r>
              <w:rPr>
                <w:rFonts w:cs="Arial"/>
                <w:color w:val="000000"/>
                <w:sz w:val="18"/>
                <w:szCs w:val="18"/>
                <w:shd w:val="clear" w:color="auto" w:fill="FFFFFF"/>
              </w:rPr>
              <w:t xml:space="preserve"> 360-</w:t>
            </w:r>
            <w:r w:rsidRPr="003D0349">
              <w:rPr>
                <w:rFonts w:cs="Arial"/>
                <w:color w:val="000000"/>
                <w:sz w:val="18"/>
                <w:szCs w:val="18"/>
                <w:shd w:val="clear" w:color="auto" w:fill="FFFFFF"/>
              </w:rPr>
              <w:t>236-4300</w:t>
            </w:r>
          </w:p>
        </w:tc>
      </w:tr>
    </w:tbl>
    <w:p w14:paraId="1A9A9E28" w14:textId="77777777" w:rsidR="00515BBB" w:rsidRDefault="00515BBB">
      <w:bookmarkStart w:id="0" w:name="_GoBack"/>
      <w:bookmarkEnd w:id="0"/>
    </w:p>
    <w:sectPr w:rsidR="00515BBB" w:rsidSect="00A40CBC">
      <w:headerReference w:type="default" r:id="rId14"/>
      <w:footerReference w:type="default" r:id="rId1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2A3BA5" w14:textId="77777777" w:rsidR="00B000C6" w:rsidRDefault="00B000C6" w:rsidP="00892AFF">
      <w:pPr>
        <w:spacing w:after="0" w:line="240" w:lineRule="auto"/>
      </w:pPr>
      <w:r>
        <w:separator/>
      </w:r>
    </w:p>
  </w:endnote>
  <w:endnote w:type="continuationSeparator" w:id="0">
    <w:p w14:paraId="5921E077" w14:textId="77777777" w:rsidR="00B000C6" w:rsidRDefault="00B000C6" w:rsidP="00892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200171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01AF80" w14:textId="77777777" w:rsidR="00BE08B4" w:rsidRDefault="00BE08B4">
        <w:pPr>
          <w:pStyle w:val="Footer"/>
        </w:pPr>
        <w:r>
          <w:t>Franklin Pierce SD</w:t>
        </w:r>
      </w:p>
      <w:p w14:paraId="19B69439" w14:textId="6241A4E1" w:rsidR="00892AFF" w:rsidRDefault="007C30E3">
        <w:pPr>
          <w:pStyle w:val="Footer"/>
        </w:pPr>
        <w:r>
          <w:t xml:space="preserve">Updated </w:t>
        </w:r>
        <w:r w:rsidR="00EC0052">
          <w:t>2/2018</w:t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</w:p>
    </w:sdtContent>
  </w:sdt>
  <w:p w14:paraId="0C611691" w14:textId="77777777" w:rsidR="00892AFF" w:rsidRDefault="00892A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221D17" w14:textId="77777777" w:rsidR="00B000C6" w:rsidRDefault="00B000C6" w:rsidP="00892AFF">
      <w:pPr>
        <w:spacing w:after="0" w:line="240" w:lineRule="auto"/>
      </w:pPr>
      <w:r>
        <w:separator/>
      </w:r>
    </w:p>
  </w:footnote>
  <w:footnote w:type="continuationSeparator" w:id="0">
    <w:p w14:paraId="2911E9F0" w14:textId="77777777" w:rsidR="00B000C6" w:rsidRDefault="00B000C6" w:rsidP="00892A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E5691F" w14:textId="77777777" w:rsidR="0065488E" w:rsidRPr="00092AD7" w:rsidRDefault="003D0349" w:rsidP="0065488E">
    <w:pPr>
      <w:jc w:val="center"/>
      <w:rPr>
        <w:b/>
      </w:rPr>
    </w:pPr>
    <w:r>
      <w:rPr>
        <w:b/>
      </w:rPr>
      <w:t>Identification Papers</w:t>
    </w:r>
  </w:p>
  <w:p w14:paraId="02FEA72D" w14:textId="77777777" w:rsidR="0065488E" w:rsidRDefault="0065488E">
    <w:pPr>
      <w:pStyle w:val="Header"/>
    </w:pPr>
  </w:p>
  <w:p w14:paraId="7E6025D0" w14:textId="77777777" w:rsidR="0065488E" w:rsidRDefault="006548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D30A0"/>
    <w:multiLevelType w:val="hybridMultilevel"/>
    <w:tmpl w:val="33F6D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093254"/>
    <w:multiLevelType w:val="hybridMultilevel"/>
    <w:tmpl w:val="E0443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2775B"/>
    <w:multiLevelType w:val="multilevel"/>
    <w:tmpl w:val="A0821ED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217E2588"/>
    <w:multiLevelType w:val="hybridMultilevel"/>
    <w:tmpl w:val="0AE8D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883682"/>
    <w:multiLevelType w:val="hybridMultilevel"/>
    <w:tmpl w:val="B35E9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0"/>
  </w:num>
  <w:num w:numId="13">
    <w:abstractNumId w:val="4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CBC"/>
    <w:rsid w:val="00044316"/>
    <w:rsid w:val="00050DAD"/>
    <w:rsid w:val="000579B6"/>
    <w:rsid w:val="00064DF5"/>
    <w:rsid w:val="000709AC"/>
    <w:rsid w:val="00092AD7"/>
    <w:rsid w:val="000B02E2"/>
    <w:rsid w:val="000C3E8F"/>
    <w:rsid w:val="001225F1"/>
    <w:rsid w:val="00224285"/>
    <w:rsid w:val="00240DE4"/>
    <w:rsid w:val="002C48CF"/>
    <w:rsid w:val="002E2CB7"/>
    <w:rsid w:val="00360F2E"/>
    <w:rsid w:val="00374DB2"/>
    <w:rsid w:val="003B258D"/>
    <w:rsid w:val="003D0349"/>
    <w:rsid w:val="003D6802"/>
    <w:rsid w:val="00446059"/>
    <w:rsid w:val="00480A45"/>
    <w:rsid w:val="00481556"/>
    <w:rsid w:val="004A5303"/>
    <w:rsid w:val="004B7825"/>
    <w:rsid w:val="00515BBB"/>
    <w:rsid w:val="00517EB2"/>
    <w:rsid w:val="00564004"/>
    <w:rsid w:val="00595FF2"/>
    <w:rsid w:val="005C252C"/>
    <w:rsid w:val="005C6628"/>
    <w:rsid w:val="005D151E"/>
    <w:rsid w:val="005D45AF"/>
    <w:rsid w:val="005E1366"/>
    <w:rsid w:val="00637941"/>
    <w:rsid w:val="0065488E"/>
    <w:rsid w:val="006F07F0"/>
    <w:rsid w:val="0070319E"/>
    <w:rsid w:val="00704B5E"/>
    <w:rsid w:val="00743464"/>
    <w:rsid w:val="00745035"/>
    <w:rsid w:val="007C22E4"/>
    <w:rsid w:val="007C30E3"/>
    <w:rsid w:val="007F2B8C"/>
    <w:rsid w:val="007F603D"/>
    <w:rsid w:val="00820F09"/>
    <w:rsid w:val="00837B7D"/>
    <w:rsid w:val="00892AFF"/>
    <w:rsid w:val="008A09C1"/>
    <w:rsid w:val="008C1239"/>
    <w:rsid w:val="008F12CF"/>
    <w:rsid w:val="0098782D"/>
    <w:rsid w:val="009B05AE"/>
    <w:rsid w:val="00A40CBC"/>
    <w:rsid w:val="00AF1CD2"/>
    <w:rsid w:val="00B000C6"/>
    <w:rsid w:val="00B00DA4"/>
    <w:rsid w:val="00B21B3F"/>
    <w:rsid w:val="00B26B3D"/>
    <w:rsid w:val="00B3350F"/>
    <w:rsid w:val="00B42FF3"/>
    <w:rsid w:val="00BE08B4"/>
    <w:rsid w:val="00C01852"/>
    <w:rsid w:val="00C8616D"/>
    <w:rsid w:val="00CC146E"/>
    <w:rsid w:val="00D56A27"/>
    <w:rsid w:val="00DB6437"/>
    <w:rsid w:val="00DC44ED"/>
    <w:rsid w:val="00E05B40"/>
    <w:rsid w:val="00E7246B"/>
    <w:rsid w:val="00EC0052"/>
    <w:rsid w:val="00EC1835"/>
    <w:rsid w:val="00F152AF"/>
    <w:rsid w:val="00F4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ACD470"/>
  <w15:chartTrackingRefBased/>
  <w15:docId w15:val="{2E160967-B4AB-47B5-BEDB-0975CE3B2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4DB2"/>
  </w:style>
  <w:style w:type="paragraph" w:styleId="Heading1">
    <w:name w:val="heading 1"/>
    <w:basedOn w:val="Normal"/>
    <w:next w:val="Normal"/>
    <w:link w:val="Heading1Char"/>
    <w:uiPriority w:val="9"/>
    <w:qFormat/>
    <w:rsid w:val="00374DB2"/>
    <w:pPr>
      <w:keepNext/>
      <w:keepLines/>
      <w:numPr>
        <w:numId w:val="1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DB2"/>
    <w:pPr>
      <w:keepNext/>
      <w:keepLines/>
      <w:numPr>
        <w:ilvl w:val="1"/>
        <w:numId w:val="1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DB2"/>
    <w:pPr>
      <w:keepNext/>
      <w:keepLines/>
      <w:numPr>
        <w:ilvl w:val="2"/>
        <w:numId w:val="1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DB2"/>
    <w:pPr>
      <w:keepNext/>
      <w:keepLines/>
      <w:numPr>
        <w:ilvl w:val="3"/>
        <w:numId w:val="1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DB2"/>
    <w:pPr>
      <w:keepNext/>
      <w:keepLines/>
      <w:numPr>
        <w:ilvl w:val="4"/>
        <w:numId w:val="10"/>
      </w:numPr>
      <w:spacing w:before="200" w:after="0"/>
      <w:outlineLvl w:val="4"/>
    </w:pPr>
    <w:rPr>
      <w:rFonts w:asciiTheme="majorHAnsi" w:eastAsiaTheme="majorEastAsia" w:hAnsiTheme="majorHAnsi" w:cstheme="majorBidi"/>
      <w:color w:val="1F1300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DB2"/>
    <w:pPr>
      <w:keepNext/>
      <w:keepLines/>
      <w:numPr>
        <w:ilvl w:val="5"/>
        <w:numId w:val="1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300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DB2"/>
    <w:pPr>
      <w:keepNext/>
      <w:keepLines/>
      <w:numPr>
        <w:ilvl w:val="6"/>
        <w:numId w:val="1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DB2"/>
    <w:pPr>
      <w:keepNext/>
      <w:keepLines/>
      <w:numPr>
        <w:ilvl w:val="7"/>
        <w:numId w:val="1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DB2"/>
    <w:pPr>
      <w:keepNext/>
      <w:keepLines/>
      <w:numPr>
        <w:ilvl w:val="8"/>
        <w:numId w:val="1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C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74DB2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DB2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DB2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DB2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DB2"/>
    <w:rPr>
      <w:rFonts w:asciiTheme="majorHAnsi" w:eastAsiaTheme="majorEastAsia" w:hAnsiTheme="majorHAnsi" w:cstheme="majorBidi"/>
      <w:color w:val="1F1300" w:themeColor="tex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DB2"/>
    <w:rPr>
      <w:rFonts w:asciiTheme="majorHAnsi" w:eastAsiaTheme="majorEastAsia" w:hAnsiTheme="majorHAnsi" w:cstheme="majorBidi"/>
      <w:i/>
      <w:iCs/>
      <w:color w:val="1F1300" w:themeColor="tex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DB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DB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DB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74DB2"/>
    <w:pPr>
      <w:spacing w:after="200" w:line="240" w:lineRule="auto"/>
    </w:pPr>
    <w:rPr>
      <w:i/>
      <w:iCs/>
      <w:color w:val="2A1A00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374DB2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DB2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DB2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374DB2"/>
    <w:rPr>
      <w:color w:val="5A5A5A" w:themeColor="text1" w:themeTint="A5"/>
      <w:spacing w:val="10"/>
    </w:rPr>
  </w:style>
  <w:style w:type="character" w:styleId="Strong">
    <w:name w:val="Strong"/>
    <w:basedOn w:val="DefaultParagraphFont"/>
    <w:uiPriority w:val="22"/>
    <w:qFormat/>
    <w:rsid w:val="00374DB2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374DB2"/>
    <w:rPr>
      <w:i/>
      <w:iCs/>
      <w:color w:val="auto"/>
    </w:rPr>
  </w:style>
  <w:style w:type="paragraph" w:styleId="NoSpacing">
    <w:name w:val="No Spacing"/>
    <w:uiPriority w:val="1"/>
    <w:qFormat/>
    <w:rsid w:val="00374DB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74DB2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74DB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DB2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DB2"/>
    <w:rPr>
      <w:color w:val="000000" w:themeColor="text1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374DB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374DB2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374DB2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374DB2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374DB2"/>
    <w:rPr>
      <w:b w:val="0"/>
      <w:bCs w:val="0"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74DB2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8F12CF"/>
    <w:rPr>
      <w:color w:val="46B2B5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8F12CF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8F12C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92A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2AFF"/>
  </w:style>
  <w:style w:type="paragraph" w:styleId="Footer">
    <w:name w:val="footer"/>
    <w:basedOn w:val="Normal"/>
    <w:link w:val="FooterChar"/>
    <w:uiPriority w:val="99"/>
    <w:unhideWhenUsed/>
    <w:rsid w:val="00892A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2AFF"/>
  </w:style>
  <w:style w:type="paragraph" w:styleId="BalloonText">
    <w:name w:val="Balloon Text"/>
    <w:basedOn w:val="Normal"/>
    <w:link w:val="BalloonTextChar"/>
    <w:uiPriority w:val="99"/>
    <w:semiHidden/>
    <w:unhideWhenUsed/>
    <w:rsid w:val="005C66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6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doh.wa.gov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sa.gov/ssnumber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hyperlink" Target="http://www.washingtondriverslicense.org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adge">
  <a:themeElements>
    <a:clrScheme name="Badge">
      <a:dk1>
        <a:sysClr val="windowText" lastClr="000000"/>
      </a:dk1>
      <a:lt1>
        <a:sysClr val="window" lastClr="FFFFFF"/>
      </a:lt1>
      <a:dk2>
        <a:srgbClr val="2A1A00"/>
      </a:dk2>
      <a:lt2>
        <a:srgbClr val="F3F3F2"/>
      </a:lt2>
      <a:accent1>
        <a:srgbClr val="F8B323"/>
      </a:accent1>
      <a:accent2>
        <a:srgbClr val="656A59"/>
      </a:accent2>
      <a:accent3>
        <a:srgbClr val="46B2B5"/>
      </a:accent3>
      <a:accent4>
        <a:srgbClr val="8CAA7E"/>
      </a:accent4>
      <a:accent5>
        <a:srgbClr val="D36F68"/>
      </a:accent5>
      <a:accent6>
        <a:srgbClr val="826276"/>
      </a:accent6>
      <a:hlink>
        <a:srgbClr val="46B2B5"/>
      </a:hlink>
      <a:folHlink>
        <a:srgbClr val="A46694"/>
      </a:folHlink>
    </a:clrScheme>
    <a:fontScheme name="Badge">
      <a:majorFont>
        <a:latin typeface="Impact" panose="020B080603090205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Grek" typeface="Corbel"/>
        <a:font script="Cyrl" typeface="Corbel"/>
        <a:font script="Jpan" typeface="メイリオ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Badg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in">
          <a:solidFill>
            <a:schemeClr val="phClr"/>
          </a:solidFill>
          <a:prstDash val="solid"/>
        </a:ln>
        <a:ln w="12700" cap="flat" cmpd="sng" algn="in">
          <a:solidFill>
            <a:schemeClr val="phClr"/>
          </a:solidFill>
          <a:prstDash val="solid"/>
        </a:ln>
        <a:ln w="50800" cap="flat" cmpd="sng" algn="in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5400" dir="5400000" algn="ctr" rotWithShape="0">
              <a:srgbClr val="000000">
                <a:alpha val="2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dge" id="{71A07785-5930-41D4-9A83-E23602B48E98}" vid="{771EA782-DFA6-45B1-AEA3-661F1715B31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CE2F21-26ED-46BD-8A56-E7EE0A393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 Megan</dc:creator>
  <cp:keywords/>
  <dc:description/>
  <cp:lastModifiedBy>Nelson Megan</cp:lastModifiedBy>
  <cp:revision>3</cp:revision>
  <cp:lastPrinted>2017-08-28T18:22:00Z</cp:lastPrinted>
  <dcterms:created xsi:type="dcterms:W3CDTF">2018-02-08T18:53:00Z</dcterms:created>
  <dcterms:modified xsi:type="dcterms:W3CDTF">2018-02-08T19:06:00Z</dcterms:modified>
</cp:coreProperties>
</file>