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85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2084"/>
        <w:gridCol w:w="2156"/>
        <w:gridCol w:w="2337"/>
        <w:gridCol w:w="2337"/>
        <w:gridCol w:w="2696"/>
        <w:gridCol w:w="3240"/>
      </w:tblGrid>
      <w:tr w:rsidR="009362DD" w14:paraId="2A4FC855" w14:textId="77777777" w:rsidTr="00923906">
        <w:tc>
          <w:tcPr>
            <w:tcW w:w="2084" w:type="dxa"/>
          </w:tcPr>
          <w:p w14:paraId="4E3A9457" w14:textId="77777777" w:rsidR="00B52125" w:rsidRDefault="00B52125"/>
        </w:tc>
        <w:tc>
          <w:tcPr>
            <w:tcW w:w="2156" w:type="dxa"/>
          </w:tcPr>
          <w:p w14:paraId="3859B53B" w14:textId="77777777" w:rsidR="00B52125" w:rsidRPr="00B52125" w:rsidRDefault="00B52125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8</w:t>
            </w:r>
          </w:p>
        </w:tc>
        <w:tc>
          <w:tcPr>
            <w:tcW w:w="2337" w:type="dxa"/>
          </w:tcPr>
          <w:p w14:paraId="648A7A4A" w14:textId="77777777" w:rsidR="00B52125" w:rsidRPr="00B52125" w:rsidRDefault="00B52125" w:rsidP="00210F2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9</w:t>
            </w:r>
          </w:p>
        </w:tc>
        <w:tc>
          <w:tcPr>
            <w:tcW w:w="2337" w:type="dxa"/>
          </w:tcPr>
          <w:p w14:paraId="2F824B44" w14:textId="77777777" w:rsidR="00B52125" w:rsidRPr="00B52125" w:rsidRDefault="00B52125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10</w:t>
            </w:r>
          </w:p>
        </w:tc>
        <w:tc>
          <w:tcPr>
            <w:tcW w:w="2696" w:type="dxa"/>
          </w:tcPr>
          <w:p w14:paraId="348E3623" w14:textId="77777777" w:rsidR="00B52125" w:rsidRPr="00B52125" w:rsidRDefault="00B52125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11</w:t>
            </w:r>
          </w:p>
        </w:tc>
        <w:tc>
          <w:tcPr>
            <w:tcW w:w="3240" w:type="dxa"/>
          </w:tcPr>
          <w:p w14:paraId="4EBFACAA" w14:textId="77777777" w:rsidR="00B52125" w:rsidRPr="00B52125" w:rsidRDefault="00B52125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12</w:t>
            </w:r>
          </w:p>
        </w:tc>
      </w:tr>
      <w:tr w:rsidR="009362DD" w14:paraId="50A89F8E" w14:textId="77777777" w:rsidTr="00923906">
        <w:tc>
          <w:tcPr>
            <w:tcW w:w="2084" w:type="dxa"/>
          </w:tcPr>
          <w:p w14:paraId="51C51ECC" w14:textId="77777777" w:rsidR="00806300" w:rsidRPr="00B52125" w:rsidRDefault="00806300" w:rsidP="0080630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Student Led IEP</w:t>
            </w:r>
          </w:p>
        </w:tc>
        <w:tc>
          <w:tcPr>
            <w:tcW w:w="2156" w:type="dxa"/>
          </w:tcPr>
          <w:p w14:paraId="123B619D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Introduction of self and IEP Team members</w:t>
            </w:r>
          </w:p>
          <w:p w14:paraId="0B1C6DEC" w14:textId="77777777" w:rsidR="000E6F1C" w:rsidRDefault="000E6F1C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Needs </w:t>
            </w:r>
          </w:p>
          <w:p w14:paraId="5CB1BED0" w14:textId="77777777" w:rsidR="000E6F1C" w:rsidRDefault="000E6F1C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Strengths</w:t>
            </w:r>
          </w:p>
          <w:p w14:paraId="29F227BA" w14:textId="77777777" w:rsidR="000E6F1C" w:rsidRDefault="000E6F1C" w:rsidP="000E6F1C">
            <w:pPr>
              <w:pStyle w:val="ListParagraph"/>
              <w:ind w:left="149"/>
            </w:pPr>
          </w:p>
        </w:tc>
        <w:tc>
          <w:tcPr>
            <w:tcW w:w="2337" w:type="dxa"/>
          </w:tcPr>
          <w:p w14:paraId="49EACF34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501BE66A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59635942" w14:textId="77777777" w:rsidR="00806300" w:rsidRDefault="00923906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Needs</w:t>
            </w:r>
          </w:p>
          <w:p w14:paraId="53641044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Strengths</w:t>
            </w:r>
          </w:p>
          <w:p w14:paraId="40D0F1FF" w14:textId="77777777" w:rsidR="000E6F1C" w:rsidRDefault="000E6F1C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Interests </w:t>
            </w:r>
          </w:p>
          <w:p w14:paraId="2AE08FB1" w14:textId="77777777" w:rsidR="000E6F1C" w:rsidRDefault="000E6F1C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Preferences</w:t>
            </w:r>
          </w:p>
          <w:p w14:paraId="03F53ACB" w14:textId="77777777" w:rsidR="00923906" w:rsidRDefault="00923906" w:rsidP="00923906">
            <w:pPr>
              <w:ind w:left="-71"/>
            </w:pPr>
          </w:p>
        </w:tc>
        <w:tc>
          <w:tcPr>
            <w:tcW w:w="2337" w:type="dxa"/>
          </w:tcPr>
          <w:p w14:paraId="71DD27C7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4C4BF9AC" w14:textId="77777777" w:rsidR="000E6F1C" w:rsidRDefault="00806300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19B62968" w14:textId="77777777" w:rsidR="00806300" w:rsidRDefault="00923906" w:rsidP="000E6F1C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Needs</w:t>
            </w:r>
            <w:r w:rsidR="000E6F1C">
              <w:t>/ Accommodations</w:t>
            </w:r>
          </w:p>
          <w:p w14:paraId="7C5F4029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6D2D6CBD" w14:textId="77777777" w:rsidR="00923906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Interests </w:t>
            </w:r>
          </w:p>
          <w:p w14:paraId="02B174A4" w14:textId="77777777" w:rsidR="00806300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P</w:t>
            </w:r>
            <w:r w:rsidR="00806300">
              <w:t>references</w:t>
            </w:r>
          </w:p>
          <w:p w14:paraId="6CD4734B" w14:textId="77777777" w:rsidR="000E6F1C" w:rsidRDefault="000E6F1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Goals</w:t>
            </w:r>
          </w:p>
          <w:p w14:paraId="2D57FB89" w14:textId="77777777" w:rsidR="00806300" w:rsidRDefault="00806300" w:rsidP="00923906">
            <w:pPr>
              <w:pStyle w:val="ListParagraph"/>
              <w:ind w:left="90"/>
            </w:pPr>
          </w:p>
        </w:tc>
        <w:tc>
          <w:tcPr>
            <w:tcW w:w="2696" w:type="dxa"/>
          </w:tcPr>
          <w:p w14:paraId="235987EB" w14:textId="77777777" w:rsidR="00806300" w:rsidRDefault="0024587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Invitation to IEP team</w:t>
            </w:r>
          </w:p>
          <w:p w14:paraId="3CC01159" w14:textId="77777777" w:rsidR="0024587C" w:rsidRDefault="0024587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2F66480B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01E69721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  <w:r w:rsidR="00923906">
              <w:t>/Needs</w:t>
            </w:r>
          </w:p>
          <w:p w14:paraId="06408B42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752B1447" w14:textId="77777777" w:rsidR="00923906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Interests</w:t>
            </w:r>
          </w:p>
          <w:p w14:paraId="10B5EC8F" w14:textId="77777777" w:rsidR="00923906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Preferences</w:t>
            </w:r>
          </w:p>
          <w:p w14:paraId="2E40EF8F" w14:textId="77777777" w:rsidR="00806300" w:rsidRDefault="00923906" w:rsidP="00923906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Education/Training Goal</w:t>
            </w:r>
          </w:p>
          <w:p w14:paraId="0C3310FA" w14:textId="77777777" w:rsidR="00923906" w:rsidRDefault="00923906" w:rsidP="00923906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Employment Goal</w:t>
            </w:r>
          </w:p>
          <w:p w14:paraId="2C3045AB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Goals</w:t>
            </w:r>
          </w:p>
          <w:p w14:paraId="1E1EFA00" w14:textId="5894260B" w:rsidR="00B52E36" w:rsidRDefault="00B52E3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Course of Study</w:t>
            </w:r>
          </w:p>
        </w:tc>
        <w:tc>
          <w:tcPr>
            <w:tcW w:w="3240" w:type="dxa"/>
          </w:tcPr>
          <w:p w14:paraId="256987CD" w14:textId="77777777" w:rsidR="00806300" w:rsidRDefault="0024587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Invitation to outside resources</w:t>
            </w:r>
          </w:p>
          <w:p w14:paraId="5C8B86FB" w14:textId="77777777" w:rsidR="0024587C" w:rsidRDefault="0024587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Invitation to IEP team</w:t>
            </w:r>
          </w:p>
          <w:p w14:paraId="6FC63E45" w14:textId="77777777" w:rsidR="0024587C" w:rsidRDefault="0024587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234FDD45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49E871D0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  <w:r w:rsidR="00923906">
              <w:t>/Needs</w:t>
            </w:r>
          </w:p>
          <w:p w14:paraId="756318EB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75BFDFD6" w14:textId="77777777" w:rsidR="00923906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Interests </w:t>
            </w:r>
          </w:p>
          <w:p w14:paraId="5CFB074E" w14:textId="77777777" w:rsidR="00806300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P</w:t>
            </w:r>
            <w:r w:rsidR="00806300">
              <w:t>references</w:t>
            </w:r>
          </w:p>
          <w:p w14:paraId="25543133" w14:textId="77777777" w:rsidR="00806300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Education/Training Goal</w:t>
            </w:r>
          </w:p>
          <w:p w14:paraId="29F040A7" w14:textId="77777777" w:rsidR="00923906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Employment Goal</w:t>
            </w:r>
          </w:p>
          <w:p w14:paraId="00ED1951" w14:textId="77777777" w:rsidR="00923906" w:rsidRDefault="00923906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Course of Study</w:t>
            </w:r>
          </w:p>
          <w:p w14:paraId="22F0F951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Community Connections</w:t>
            </w:r>
          </w:p>
          <w:p w14:paraId="11995772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Goals</w:t>
            </w:r>
          </w:p>
          <w:p w14:paraId="42BC662D" w14:textId="77777777" w:rsidR="00806300" w:rsidRDefault="0080630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Closing</w:t>
            </w:r>
          </w:p>
        </w:tc>
      </w:tr>
      <w:tr w:rsidR="009362DD" w14:paraId="2603E618" w14:textId="77777777" w:rsidTr="00923906">
        <w:tc>
          <w:tcPr>
            <w:tcW w:w="2084" w:type="dxa"/>
          </w:tcPr>
          <w:p w14:paraId="6FFDEC97" w14:textId="77777777" w:rsidR="00806300" w:rsidRPr="00B52125" w:rsidRDefault="00806300" w:rsidP="0080630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Self Determination and Interpersonal Skills</w:t>
            </w:r>
          </w:p>
        </w:tc>
        <w:tc>
          <w:tcPr>
            <w:tcW w:w="2156" w:type="dxa"/>
          </w:tcPr>
          <w:p w14:paraId="7B6A4D2B" w14:textId="77777777" w:rsidR="000E6F1C" w:rsidRDefault="000E6F1C" w:rsidP="00A808C7">
            <w:pPr>
              <w:pStyle w:val="ListParagraph"/>
              <w:numPr>
                <w:ilvl w:val="0"/>
                <w:numId w:val="12"/>
              </w:numPr>
            </w:pPr>
            <w:r>
              <w:t>Understand</w:t>
            </w:r>
            <w:r w:rsidR="00823C39">
              <w:t>ing</w:t>
            </w:r>
            <w:r>
              <w:t xml:space="preserve"> what </w:t>
            </w:r>
            <w:proofErr w:type="gramStart"/>
            <w:r>
              <w:t>is a</w:t>
            </w:r>
            <w:r w:rsidR="00823C39">
              <w:t xml:space="preserve"> </w:t>
            </w:r>
            <w:r>
              <w:t>disability</w:t>
            </w:r>
            <w:proofErr w:type="gramEnd"/>
            <w:r>
              <w:t xml:space="preserve"> </w:t>
            </w:r>
          </w:p>
          <w:p w14:paraId="381F759D" w14:textId="77777777" w:rsidR="000E6F1C" w:rsidRDefault="000E6F1C" w:rsidP="00A808C7">
            <w:pPr>
              <w:pStyle w:val="ListParagraph"/>
              <w:numPr>
                <w:ilvl w:val="0"/>
                <w:numId w:val="12"/>
              </w:numPr>
            </w:pPr>
            <w:r>
              <w:t>Understand self</w:t>
            </w:r>
            <w:r w:rsidR="00823C39">
              <w:t>-</w:t>
            </w:r>
            <w:r>
              <w:t xml:space="preserve"> determination and </w:t>
            </w:r>
            <w:r w:rsidR="00823C39">
              <w:t>self-advocacy</w:t>
            </w:r>
          </w:p>
          <w:p w14:paraId="29EFDFC7" w14:textId="77777777" w:rsidR="00A808C7" w:rsidRDefault="00A808C7" w:rsidP="00A808C7">
            <w:pPr>
              <w:pStyle w:val="ListParagraph"/>
              <w:numPr>
                <w:ilvl w:val="0"/>
                <w:numId w:val="12"/>
              </w:numPr>
            </w:pPr>
            <w:r>
              <w:t>Introduction of self and IEP team members</w:t>
            </w:r>
          </w:p>
          <w:p w14:paraId="7268A3AA" w14:textId="77777777" w:rsidR="00A808C7" w:rsidRDefault="00A808C7" w:rsidP="000E6F1C">
            <w:pPr>
              <w:pStyle w:val="ListParagraph"/>
              <w:ind w:left="360"/>
            </w:pPr>
          </w:p>
        </w:tc>
        <w:tc>
          <w:tcPr>
            <w:tcW w:w="2337" w:type="dxa"/>
          </w:tcPr>
          <w:p w14:paraId="335BB0D0" w14:textId="77777777" w:rsidR="00783AFA" w:rsidRDefault="0024587C" w:rsidP="00783AFA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ind w:left="90" w:hanging="161"/>
            </w:pPr>
            <w:r>
              <w:t>Know what thei</w:t>
            </w:r>
            <w:r w:rsidR="00783AFA">
              <w:t>r strengths are as students</w:t>
            </w:r>
          </w:p>
          <w:p w14:paraId="5F9ADF5F" w14:textId="77777777" w:rsidR="0024587C" w:rsidRDefault="0024587C" w:rsidP="00823C39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ind w:left="90" w:hanging="161"/>
            </w:pPr>
            <w:r>
              <w:t xml:space="preserve">what </w:t>
            </w:r>
            <w:r w:rsidR="00823C39">
              <w:t>is a need, preference, and interests in the school setting and other settings</w:t>
            </w:r>
          </w:p>
        </w:tc>
        <w:tc>
          <w:tcPr>
            <w:tcW w:w="2337" w:type="dxa"/>
          </w:tcPr>
          <w:p w14:paraId="5378281C" w14:textId="77777777" w:rsidR="00FA5A43" w:rsidRDefault="000E6F1C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Become comfortable addressing their academic needs with an adult</w:t>
            </w:r>
          </w:p>
          <w:p w14:paraId="43A7A9E4" w14:textId="77777777" w:rsidR="00F62750" w:rsidRDefault="00F6275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Understand what an accommodation is</w:t>
            </w:r>
          </w:p>
        </w:tc>
        <w:tc>
          <w:tcPr>
            <w:tcW w:w="2696" w:type="dxa"/>
          </w:tcPr>
          <w:p w14:paraId="122D6300" w14:textId="77777777" w:rsidR="00806300" w:rsidRDefault="00164231" w:rsidP="00164231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Understanding their academic levels/PLEPs</w:t>
            </w:r>
          </w:p>
          <w:p w14:paraId="723BC24D" w14:textId="77777777" w:rsidR="00F62750" w:rsidRDefault="00F62750" w:rsidP="00F6275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Career identification and matching college or training</w:t>
            </w:r>
          </w:p>
          <w:p w14:paraId="7999F2DD" w14:textId="77777777" w:rsidR="00F62750" w:rsidRDefault="00F62750" w:rsidP="00F62750">
            <w:pPr>
              <w:pStyle w:val="ListParagraph"/>
              <w:ind w:left="90"/>
            </w:pPr>
          </w:p>
        </w:tc>
        <w:tc>
          <w:tcPr>
            <w:tcW w:w="3240" w:type="dxa"/>
          </w:tcPr>
          <w:p w14:paraId="220701E5" w14:textId="77777777" w:rsidR="00783AFA" w:rsidRDefault="00783AFA" w:rsidP="00783AFA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ind w:left="90" w:hanging="161"/>
            </w:pPr>
            <w:r>
              <w:t>Students can present in front of their IEP team their transition folder</w:t>
            </w:r>
          </w:p>
          <w:p w14:paraId="01E0808B" w14:textId="77777777" w:rsidR="00806300" w:rsidRDefault="00783AFA" w:rsidP="00783AFA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Students </w:t>
            </w:r>
            <w:proofErr w:type="gramStart"/>
            <w:r>
              <w:t>are able to</w:t>
            </w:r>
            <w:proofErr w:type="gramEnd"/>
            <w:r>
              <w:t xml:space="preserve"> practice interview</w:t>
            </w:r>
          </w:p>
          <w:p w14:paraId="1CAFF983" w14:textId="77777777" w:rsidR="00F62750" w:rsidRDefault="00F62750" w:rsidP="00F6275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Knowledge of agencies that are available and how to reach out to them</w:t>
            </w:r>
          </w:p>
        </w:tc>
      </w:tr>
      <w:tr w:rsidR="00C93214" w14:paraId="7275CFD4" w14:textId="77777777" w:rsidTr="00923906">
        <w:tc>
          <w:tcPr>
            <w:tcW w:w="2084" w:type="dxa"/>
          </w:tcPr>
          <w:p w14:paraId="7E9EE67B" w14:textId="77777777" w:rsidR="00C93214" w:rsidRPr="00B52125" w:rsidRDefault="00C93214" w:rsidP="00C93214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Lessons Supports</w:t>
            </w:r>
          </w:p>
        </w:tc>
        <w:tc>
          <w:tcPr>
            <w:tcW w:w="2156" w:type="dxa"/>
          </w:tcPr>
          <w:p w14:paraId="30FCECA1" w14:textId="77777777" w:rsidR="00C93214" w:rsidRDefault="001D1E6A" w:rsidP="00613A26">
            <w:pPr>
              <w:pStyle w:val="ListParagraph"/>
              <w:numPr>
                <w:ilvl w:val="0"/>
                <w:numId w:val="15"/>
              </w:numPr>
            </w:pPr>
            <w:r>
              <w:t>411 Unit 1</w:t>
            </w:r>
          </w:p>
          <w:p w14:paraId="720E9E59" w14:textId="77777777" w:rsidR="001D1E6A" w:rsidRPr="00B52125" w:rsidRDefault="001D1E6A" w:rsidP="00613A26">
            <w:pPr>
              <w:pStyle w:val="ListParagraph"/>
              <w:numPr>
                <w:ilvl w:val="0"/>
                <w:numId w:val="15"/>
              </w:numPr>
            </w:pPr>
            <w:r>
              <w:t>Disability 101-</w:t>
            </w:r>
          </w:p>
          <w:p w14:paraId="35DDAF93" w14:textId="77777777" w:rsidR="00613A26" w:rsidRDefault="001D1E6A" w:rsidP="00613A26">
            <w:r>
              <w:t>Lesson</w:t>
            </w:r>
            <w:r w:rsidR="00C93214" w:rsidRPr="00B52125">
              <w:t xml:space="preserve"> 1: </w:t>
            </w:r>
            <w:r>
              <w:t>Understanding Disability</w:t>
            </w:r>
          </w:p>
          <w:p w14:paraId="2F4DC8D2" w14:textId="77777777" w:rsidR="00770657" w:rsidRDefault="001D1E6A" w:rsidP="00613A26">
            <w:pPr>
              <w:pStyle w:val="ListParagraph"/>
              <w:numPr>
                <w:ilvl w:val="0"/>
                <w:numId w:val="16"/>
              </w:numPr>
            </w:pPr>
            <w:r>
              <w:t xml:space="preserve">ME! Unit 2-Lesson 2- Special Education! </w:t>
            </w:r>
          </w:p>
          <w:p w14:paraId="14A55BF8" w14:textId="5233FBC0" w:rsidR="001D1E6A" w:rsidRDefault="001D1E6A" w:rsidP="00770657">
            <w:pPr>
              <w:pStyle w:val="ListParagraph"/>
              <w:ind w:left="360"/>
            </w:pPr>
            <w:r>
              <w:lastRenderedPageBreak/>
              <w:t>How and Why Did I Get Here?</w:t>
            </w:r>
          </w:p>
          <w:p w14:paraId="26C5EA19" w14:textId="77777777" w:rsidR="001B64A2" w:rsidRDefault="001B64A2" w:rsidP="00613A26">
            <w:pPr>
              <w:pStyle w:val="ListParagraph"/>
              <w:numPr>
                <w:ilvl w:val="0"/>
                <w:numId w:val="16"/>
              </w:numPr>
            </w:pPr>
            <w:r>
              <w:t xml:space="preserve">411 Unit 4 – </w:t>
            </w:r>
          </w:p>
          <w:p w14:paraId="11B292FB" w14:textId="77777777" w:rsidR="001B64A2" w:rsidRDefault="001B64A2" w:rsidP="00613A26">
            <w:r>
              <w:t>Pages 4-3 – 4-8</w:t>
            </w:r>
          </w:p>
          <w:p w14:paraId="0ABD6F1E" w14:textId="77777777" w:rsidR="001B64A2" w:rsidRPr="001D1E6A" w:rsidRDefault="001B64A2" w:rsidP="00613A26"/>
        </w:tc>
        <w:tc>
          <w:tcPr>
            <w:tcW w:w="2337" w:type="dxa"/>
          </w:tcPr>
          <w:p w14:paraId="660DA72F" w14:textId="77777777" w:rsidR="00C93214" w:rsidRDefault="001B64A2" w:rsidP="001B64A2">
            <w:pPr>
              <w:pStyle w:val="ListParagraph"/>
              <w:numPr>
                <w:ilvl w:val="0"/>
                <w:numId w:val="1"/>
              </w:numPr>
              <w:ind w:left="100" w:hanging="190"/>
            </w:pPr>
            <w:r>
              <w:lastRenderedPageBreak/>
              <w:t>ME! Unit 1</w:t>
            </w:r>
            <w:r w:rsidR="00F12F70">
              <w:t>, 2,3</w:t>
            </w:r>
          </w:p>
          <w:p w14:paraId="00391B77" w14:textId="77777777" w:rsidR="00AD18B5" w:rsidRDefault="00AD18B5" w:rsidP="001B64A2">
            <w:pPr>
              <w:pStyle w:val="ListParagraph"/>
              <w:numPr>
                <w:ilvl w:val="0"/>
                <w:numId w:val="1"/>
              </w:numPr>
              <w:ind w:left="100" w:hanging="190"/>
            </w:pPr>
            <w:r>
              <w:t xml:space="preserve">T-folio Unit 1 </w:t>
            </w:r>
          </w:p>
          <w:p w14:paraId="205C93C3" w14:textId="22C5C31F" w:rsidR="00AD18B5" w:rsidRDefault="00AD18B5" w:rsidP="00AD18B5">
            <w:pPr>
              <w:pStyle w:val="ListParagraph"/>
              <w:ind w:left="100"/>
            </w:pPr>
            <w:r>
              <w:t>Lesson 1-5</w:t>
            </w:r>
          </w:p>
        </w:tc>
        <w:tc>
          <w:tcPr>
            <w:tcW w:w="2337" w:type="dxa"/>
          </w:tcPr>
          <w:p w14:paraId="1A9D6CB8" w14:textId="77777777" w:rsidR="00C93214" w:rsidRDefault="00A620AC" w:rsidP="00C93214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 xml:space="preserve">ME! Unit </w:t>
            </w:r>
            <w:r w:rsidR="001B64A2">
              <w:t>5</w:t>
            </w:r>
            <w:r w:rsidR="00613A26">
              <w:t xml:space="preserve"> and 7</w:t>
            </w:r>
          </w:p>
          <w:p w14:paraId="24609042" w14:textId="17DB4372" w:rsidR="00343DB8" w:rsidRDefault="00343DB8" w:rsidP="00C93214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411 Unit 5</w:t>
            </w:r>
          </w:p>
          <w:p w14:paraId="5F401F9B" w14:textId="77777777" w:rsidR="00AD18B5" w:rsidRDefault="00AD18B5" w:rsidP="00AD18B5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 xml:space="preserve">T-folio Unit 1 </w:t>
            </w:r>
          </w:p>
          <w:p w14:paraId="60888B79" w14:textId="19D12E66" w:rsidR="00AD18B5" w:rsidRDefault="00AD18B5" w:rsidP="00AD18B5">
            <w:pPr>
              <w:pStyle w:val="ListParagraph"/>
              <w:ind w:left="149"/>
            </w:pPr>
            <w:r>
              <w:t xml:space="preserve">Lesson 8, Unit 2 </w:t>
            </w:r>
          </w:p>
          <w:p w14:paraId="08EDC69D" w14:textId="2097E21D" w:rsidR="00AD18B5" w:rsidRDefault="00AD18B5" w:rsidP="00AD18B5">
            <w:pPr>
              <w:pStyle w:val="ListParagraph"/>
              <w:ind w:left="149"/>
            </w:pPr>
            <w:r>
              <w:t>Lesson 1-3</w:t>
            </w:r>
          </w:p>
          <w:p w14:paraId="278AFD68" w14:textId="77777777" w:rsidR="00C93214" w:rsidRDefault="00C93214" w:rsidP="00A0084C">
            <w:pPr>
              <w:pStyle w:val="ListParagraph"/>
              <w:ind w:left="149"/>
            </w:pPr>
          </w:p>
        </w:tc>
        <w:tc>
          <w:tcPr>
            <w:tcW w:w="2696" w:type="dxa"/>
          </w:tcPr>
          <w:p w14:paraId="1A2858EC" w14:textId="77777777" w:rsidR="00C93214" w:rsidRDefault="001B64A2" w:rsidP="00C93214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T-Folio</w:t>
            </w:r>
          </w:p>
          <w:p w14:paraId="5220903B" w14:textId="77777777" w:rsidR="007602F5" w:rsidRDefault="00613A26" w:rsidP="00325EE1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ME! Unit 4</w:t>
            </w:r>
          </w:p>
          <w:p w14:paraId="22498761" w14:textId="7CF849E1" w:rsidR="00AD18B5" w:rsidRDefault="00AD18B5" w:rsidP="00325EE1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T-folio Unit 2 Lesson 4-6,</w:t>
            </w:r>
          </w:p>
          <w:p w14:paraId="18E81CEB" w14:textId="5C3745C8" w:rsidR="00AD18B5" w:rsidRDefault="00AD18B5" w:rsidP="00AD18B5">
            <w:pPr>
              <w:pStyle w:val="ListParagraph"/>
              <w:ind w:left="90"/>
            </w:pPr>
            <w:r>
              <w:t>Unit 3</w:t>
            </w:r>
          </w:p>
        </w:tc>
        <w:tc>
          <w:tcPr>
            <w:tcW w:w="3240" w:type="dxa"/>
          </w:tcPr>
          <w:p w14:paraId="1BAA2C47" w14:textId="77777777" w:rsidR="00A620AC" w:rsidRDefault="00A620AC" w:rsidP="00C93214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ME! Unit 8</w:t>
            </w:r>
          </w:p>
          <w:p w14:paraId="6A716F84" w14:textId="77777777" w:rsidR="00C93214" w:rsidRDefault="001B64A2" w:rsidP="00C93214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411 Unit 6</w:t>
            </w:r>
          </w:p>
          <w:p w14:paraId="1CCFFEFC" w14:textId="49C2DFF5" w:rsidR="007602F5" w:rsidRDefault="001B64A2" w:rsidP="001B64A2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T-Folio</w:t>
            </w:r>
            <w:r w:rsidR="00AD18B5">
              <w:t xml:space="preserve"> Unit 4, 5</w:t>
            </w:r>
            <w:bookmarkStart w:id="0" w:name="_GoBack"/>
            <w:bookmarkEnd w:id="0"/>
          </w:p>
        </w:tc>
      </w:tr>
      <w:tr w:rsidR="00C93214" w14:paraId="272A58EF" w14:textId="77777777" w:rsidTr="00923906">
        <w:tc>
          <w:tcPr>
            <w:tcW w:w="2084" w:type="dxa"/>
          </w:tcPr>
          <w:p w14:paraId="2CB2E064" w14:textId="77777777" w:rsidR="00C93214" w:rsidRPr="00B52125" w:rsidRDefault="00C93214" w:rsidP="00C93214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Student Led IEP PowerPoint template</w:t>
            </w:r>
          </w:p>
        </w:tc>
        <w:tc>
          <w:tcPr>
            <w:tcW w:w="2156" w:type="dxa"/>
          </w:tcPr>
          <w:p w14:paraId="65573737" w14:textId="3578EB1B" w:rsidR="00C93214" w:rsidRDefault="00C93214" w:rsidP="00C93214">
            <w:r>
              <w:t>Slides 1, 2</w:t>
            </w:r>
            <w:r w:rsidR="00613A26">
              <w:t>,</w:t>
            </w:r>
            <w:r w:rsidR="00B52E36">
              <w:t xml:space="preserve"> </w:t>
            </w:r>
            <w:r w:rsidR="00613A26">
              <w:t>3</w:t>
            </w:r>
            <w:r w:rsidR="00B52E36">
              <w:t>, 4</w:t>
            </w:r>
          </w:p>
          <w:p w14:paraId="5DEE1F7B" w14:textId="77777777" w:rsidR="00C93214" w:rsidRDefault="00C93214" w:rsidP="00C93214"/>
          <w:p w14:paraId="133A9E1C" w14:textId="77777777" w:rsidR="00C93214" w:rsidRPr="00B52125" w:rsidRDefault="00C93214" w:rsidP="00C93214">
            <w:pPr>
              <w:jc w:val="center"/>
            </w:pPr>
          </w:p>
        </w:tc>
        <w:tc>
          <w:tcPr>
            <w:tcW w:w="2337" w:type="dxa"/>
          </w:tcPr>
          <w:p w14:paraId="4AD04547" w14:textId="315650E4" w:rsidR="00C93214" w:rsidRDefault="00C93214" w:rsidP="00C93214">
            <w:r>
              <w:t>Slides 1, 2, 3, 4</w:t>
            </w:r>
            <w:r w:rsidR="00A808C7">
              <w:t>,</w:t>
            </w:r>
            <w:r w:rsidR="00B52E36">
              <w:t xml:space="preserve"> </w:t>
            </w:r>
            <w:r w:rsidR="00A808C7">
              <w:t>5</w:t>
            </w:r>
            <w:r w:rsidR="00B52E36">
              <w:t>, 6</w:t>
            </w:r>
          </w:p>
        </w:tc>
        <w:tc>
          <w:tcPr>
            <w:tcW w:w="2337" w:type="dxa"/>
          </w:tcPr>
          <w:p w14:paraId="32FE9BF8" w14:textId="0688ACCD" w:rsidR="00C93214" w:rsidRDefault="00C93214" w:rsidP="00C93214">
            <w:r>
              <w:t>Slides 1, 2, 3, 4, 5, 6</w:t>
            </w:r>
            <w:r w:rsidR="00A808C7">
              <w:t>,</w:t>
            </w:r>
            <w:r w:rsidR="00B52E36">
              <w:t xml:space="preserve"> </w:t>
            </w:r>
            <w:r w:rsidR="00A808C7">
              <w:t>7</w:t>
            </w:r>
            <w:r w:rsidR="00B52E36">
              <w:t>, 12</w:t>
            </w:r>
          </w:p>
        </w:tc>
        <w:tc>
          <w:tcPr>
            <w:tcW w:w="2696" w:type="dxa"/>
          </w:tcPr>
          <w:p w14:paraId="6CB25780" w14:textId="14B4A7F0" w:rsidR="00C93214" w:rsidRDefault="00C93214" w:rsidP="00C93214">
            <w:r>
              <w:t>Slides 1, 2, 3, 4, 5, 6, 7, 8</w:t>
            </w:r>
            <w:r w:rsidR="00A808C7">
              <w:t>, 9,</w:t>
            </w:r>
            <w:r w:rsidR="00B52E36">
              <w:t xml:space="preserve"> 10,</w:t>
            </w:r>
            <w:r w:rsidR="00A808C7">
              <w:t xml:space="preserve"> 12</w:t>
            </w:r>
          </w:p>
        </w:tc>
        <w:tc>
          <w:tcPr>
            <w:tcW w:w="3240" w:type="dxa"/>
          </w:tcPr>
          <w:p w14:paraId="10D3C49C" w14:textId="77777777" w:rsidR="00C93214" w:rsidRDefault="00C93214" w:rsidP="00C93214">
            <w:r>
              <w:t>S</w:t>
            </w:r>
            <w:r w:rsidR="00A808C7">
              <w:t>lides 1, 2, 3, 4, 5, 6, 7, 8, 9, 10, 11, 12, 13</w:t>
            </w:r>
          </w:p>
        </w:tc>
      </w:tr>
    </w:tbl>
    <w:p w14:paraId="1EA28E83" w14:textId="77777777" w:rsidR="00E05D1B" w:rsidRDefault="00E05D1B"/>
    <w:p w14:paraId="5D41E838" w14:textId="77777777" w:rsidR="00325EE1" w:rsidRDefault="00325EE1">
      <w:r>
        <w:t xml:space="preserve">Additional Links: </w:t>
      </w:r>
    </w:p>
    <w:p w14:paraId="447681C3" w14:textId="77777777" w:rsidR="00325EE1" w:rsidRDefault="00325EE1">
      <w:r>
        <w:t xml:space="preserve">Teacher presentation materials and already made ppts. For the ME! Curriculum </w:t>
      </w:r>
      <w:hyperlink r:id="rId8" w:history="1">
        <w:r w:rsidRPr="004D3670">
          <w:rPr>
            <w:rStyle w:val="Hyperlink"/>
          </w:rPr>
          <w:t>http://www.ou.edu/content/education/centers-and-partnerships/zarrow/transition-education-materials.html</w:t>
        </w:r>
      </w:hyperlink>
    </w:p>
    <w:p w14:paraId="115CF261" w14:textId="77777777" w:rsidR="00325EE1" w:rsidRDefault="00325EE1">
      <w:r>
        <w:t xml:space="preserve">Additional Sessions, 1-6, for Whose Future is It Anyways </w:t>
      </w:r>
      <w:hyperlink r:id="rId9" w:history="1">
        <w:r w:rsidRPr="004D3670">
          <w:rPr>
            <w:rStyle w:val="Hyperlink"/>
          </w:rPr>
          <w:t>http://www.ou.edu/content/education/centers-and-partnerships/zarrow/transition-education-materials/whos-future-is-it-anyway.html</w:t>
        </w:r>
      </w:hyperlink>
    </w:p>
    <w:p w14:paraId="35CB333A" w14:textId="77777777" w:rsidR="007602F5" w:rsidRDefault="007602F5">
      <w:r>
        <w:t xml:space="preserve">Evidence-based Practices and Resources for Post-School Success </w:t>
      </w:r>
      <w:hyperlink r:id="rId10" w:history="1">
        <w:r w:rsidRPr="004D3670">
          <w:rPr>
            <w:rStyle w:val="Hyperlink"/>
          </w:rPr>
          <w:t>http://transitionta.org/sites/default/files/AlignEBPP_Resources_PSS_FINAL_2016.pdf</w:t>
        </w:r>
      </w:hyperlink>
    </w:p>
    <w:p w14:paraId="4F79168E" w14:textId="77777777" w:rsidR="007602F5" w:rsidRDefault="007602F5"/>
    <w:p w14:paraId="7363214C" w14:textId="77777777" w:rsidR="00325EE1" w:rsidRDefault="00325EE1"/>
    <w:p w14:paraId="3D014709" w14:textId="77777777" w:rsidR="00325EE1" w:rsidRDefault="00325EE1"/>
    <w:sectPr w:rsidR="00325EE1" w:rsidSect="009355FF">
      <w:headerReference w:type="default" r:id="rId11"/>
      <w:footerReference w:type="default" r:id="rId12"/>
      <w:pgSz w:w="15840" w:h="12240" w:orient="landscape"/>
      <w:pgMar w:top="720" w:right="720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172872" w14:textId="77777777" w:rsidR="00D15B16" w:rsidRDefault="00D15B16" w:rsidP="002B59BF">
      <w:pPr>
        <w:spacing w:after="0" w:line="240" w:lineRule="auto"/>
      </w:pPr>
      <w:r>
        <w:separator/>
      </w:r>
    </w:p>
  </w:endnote>
  <w:endnote w:type="continuationSeparator" w:id="0">
    <w:p w14:paraId="2885D187" w14:textId="77777777" w:rsidR="00D15B16" w:rsidRDefault="00D15B16" w:rsidP="002B5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A71BC" w14:textId="77777777" w:rsidR="00E75BAE" w:rsidRDefault="00E75BAE">
    <w:pPr>
      <w:pStyle w:val="Footer"/>
    </w:pPr>
    <w:r>
      <w:t xml:space="preserve">Updated </w:t>
    </w:r>
    <w:r w:rsidR="00425DB1">
      <w:t>May 2018</w:t>
    </w:r>
  </w:p>
  <w:p w14:paraId="5D8A04AC" w14:textId="77777777" w:rsidR="00E75BAE" w:rsidRDefault="00E75B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BE50E" w14:textId="77777777" w:rsidR="00D15B16" w:rsidRDefault="00D15B16" w:rsidP="002B59BF">
      <w:pPr>
        <w:spacing w:after="0" w:line="240" w:lineRule="auto"/>
      </w:pPr>
      <w:r>
        <w:separator/>
      </w:r>
    </w:p>
  </w:footnote>
  <w:footnote w:type="continuationSeparator" w:id="0">
    <w:p w14:paraId="5A39D4BB" w14:textId="77777777" w:rsidR="00D15B16" w:rsidRDefault="00D15B16" w:rsidP="002B5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1BCCE" w14:textId="77777777" w:rsidR="00A72E04" w:rsidRDefault="00A72E04" w:rsidP="00A72E04">
    <w:pPr>
      <w:pStyle w:val="Header"/>
      <w:jc w:val="center"/>
    </w:pPr>
    <w:r>
      <w:t>Resource Room Student Led IEP Timeline</w:t>
    </w:r>
  </w:p>
  <w:p w14:paraId="6994FC6E" w14:textId="77777777" w:rsidR="002B59BF" w:rsidRDefault="002B59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57F81"/>
    <w:multiLevelType w:val="hybridMultilevel"/>
    <w:tmpl w:val="F4B0A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7BC"/>
    <w:multiLevelType w:val="hybridMultilevel"/>
    <w:tmpl w:val="9E7ED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845CA"/>
    <w:multiLevelType w:val="hybridMultilevel"/>
    <w:tmpl w:val="E90624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487AE7"/>
    <w:multiLevelType w:val="hybridMultilevel"/>
    <w:tmpl w:val="8BEC6F2E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 w15:restartNumberingAfterBreak="0">
    <w:nsid w:val="12795B9D"/>
    <w:multiLevelType w:val="hybridMultilevel"/>
    <w:tmpl w:val="B2F02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8357C"/>
    <w:multiLevelType w:val="hybridMultilevel"/>
    <w:tmpl w:val="3D5EC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5616A"/>
    <w:multiLevelType w:val="hybridMultilevel"/>
    <w:tmpl w:val="D4CA0074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7" w15:restartNumberingAfterBreak="0">
    <w:nsid w:val="2B550B75"/>
    <w:multiLevelType w:val="hybridMultilevel"/>
    <w:tmpl w:val="568CB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D3AA7"/>
    <w:multiLevelType w:val="hybridMultilevel"/>
    <w:tmpl w:val="8E0A8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36327"/>
    <w:multiLevelType w:val="hybridMultilevel"/>
    <w:tmpl w:val="3D4E5DE6"/>
    <w:lvl w:ilvl="0" w:tplc="FBB62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4630B4"/>
    <w:multiLevelType w:val="hybridMultilevel"/>
    <w:tmpl w:val="643A7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7443CC"/>
    <w:multiLevelType w:val="hybridMultilevel"/>
    <w:tmpl w:val="43D22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1B7F6B"/>
    <w:multiLevelType w:val="hybridMultilevel"/>
    <w:tmpl w:val="18887B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BCE3430"/>
    <w:multiLevelType w:val="hybridMultilevel"/>
    <w:tmpl w:val="AD2E6628"/>
    <w:lvl w:ilvl="0" w:tplc="FBB62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D3CBB"/>
    <w:multiLevelType w:val="hybridMultilevel"/>
    <w:tmpl w:val="9AC27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A4746F6"/>
    <w:multiLevelType w:val="hybridMultilevel"/>
    <w:tmpl w:val="F7A8B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8"/>
  </w:num>
  <w:num w:numId="5">
    <w:abstractNumId w:val="4"/>
  </w:num>
  <w:num w:numId="6">
    <w:abstractNumId w:val="5"/>
  </w:num>
  <w:num w:numId="7">
    <w:abstractNumId w:val="3"/>
  </w:num>
  <w:num w:numId="8">
    <w:abstractNumId w:val="9"/>
  </w:num>
  <w:num w:numId="9">
    <w:abstractNumId w:val="13"/>
  </w:num>
  <w:num w:numId="10">
    <w:abstractNumId w:val="15"/>
  </w:num>
  <w:num w:numId="11">
    <w:abstractNumId w:val="7"/>
  </w:num>
  <w:num w:numId="12">
    <w:abstractNumId w:val="12"/>
  </w:num>
  <w:num w:numId="13">
    <w:abstractNumId w:val="1"/>
  </w:num>
  <w:num w:numId="14">
    <w:abstractNumId w:val="10"/>
  </w:num>
  <w:num w:numId="15">
    <w:abstractNumId w:val="1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125"/>
    <w:rsid w:val="000151AB"/>
    <w:rsid w:val="00095A8C"/>
    <w:rsid w:val="000E6F1C"/>
    <w:rsid w:val="0011351B"/>
    <w:rsid w:val="00153A9F"/>
    <w:rsid w:val="00164231"/>
    <w:rsid w:val="001B64A2"/>
    <w:rsid w:val="001C1039"/>
    <w:rsid w:val="001D1E6A"/>
    <w:rsid w:val="00210F22"/>
    <w:rsid w:val="00235C2C"/>
    <w:rsid w:val="0024587C"/>
    <w:rsid w:val="002B59BF"/>
    <w:rsid w:val="00325EE1"/>
    <w:rsid w:val="00343DB8"/>
    <w:rsid w:val="00425DB1"/>
    <w:rsid w:val="004911E9"/>
    <w:rsid w:val="00613A26"/>
    <w:rsid w:val="006F21F6"/>
    <w:rsid w:val="007602F5"/>
    <w:rsid w:val="00762758"/>
    <w:rsid w:val="00770657"/>
    <w:rsid w:val="00783AFA"/>
    <w:rsid w:val="007977B3"/>
    <w:rsid w:val="007A1E42"/>
    <w:rsid w:val="00806300"/>
    <w:rsid w:val="00811538"/>
    <w:rsid w:val="008115FC"/>
    <w:rsid w:val="00823C39"/>
    <w:rsid w:val="008C4F2B"/>
    <w:rsid w:val="00903240"/>
    <w:rsid w:val="00923906"/>
    <w:rsid w:val="009355FF"/>
    <w:rsid w:val="009362DD"/>
    <w:rsid w:val="00952426"/>
    <w:rsid w:val="009A1D20"/>
    <w:rsid w:val="00A0084C"/>
    <w:rsid w:val="00A2627C"/>
    <w:rsid w:val="00A57E6F"/>
    <w:rsid w:val="00A620AC"/>
    <w:rsid w:val="00A714BD"/>
    <w:rsid w:val="00A72E04"/>
    <w:rsid w:val="00A808C7"/>
    <w:rsid w:val="00AD18B5"/>
    <w:rsid w:val="00B52125"/>
    <w:rsid w:val="00B52E36"/>
    <w:rsid w:val="00BD7A1D"/>
    <w:rsid w:val="00C93214"/>
    <w:rsid w:val="00CA6E57"/>
    <w:rsid w:val="00D15B16"/>
    <w:rsid w:val="00DC45A1"/>
    <w:rsid w:val="00DE5450"/>
    <w:rsid w:val="00E05D1B"/>
    <w:rsid w:val="00E30084"/>
    <w:rsid w:val="00E66962"/>
    <w:rsid w:val="00E75BAE"/>
    <w:rsid w:val="00ED27E9"/>
    <w:rsid w:val="00F12F70"/>
    <w:rsid w:val="00F62750"/>
    <w:rsid w:val="00FA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5EA50E"/>
  <w15:chartTrackingRefBased/>
  <w15:docId w15:val="{BFBA4E71-E2A4-48BE-BB0D-32FD36F3E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2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212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55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5F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B5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9BF"/>
  </w:style>
  <w:style w:type="paragraph" w:styleId="Footer">
    <w:name w:val="footer"/>
    <w:basedOn w:val="Normal"/>
    <w:link w:val="FooterChar"/>
    <w:uiPriority w:val="99"/>
    <w:unhideWhenUsed/>
    <w:rsid w:val="002B5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9BF"/>
  </w:style>
  <w:style w:type="character" w:styleId="Hyperlink">
    <w:name w:val="Hyperlink"/>
    <w:basedOn w:val="DefaultParagraphFont"/>
    <w:uiPriority w:val="99"/>
    <w:unhideWhenUsed/>
    <w:rsid w:val="00325EE1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325EE1"/>
    <w:rPr>
      <w:color w:val="2B579A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F12F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u.edu/content/education/centers-and-partnerships/zarrow/transition-education-materials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transitionta.org/sites/default/files/AlignEBPP_Resources_PSS_FINAL_2016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u.edu/content/education/centers-and-partnerships/zarrow/transition-education-materials/whos-future-is-it-anyway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569E9-1A1B-4E38-9642-084F4C1D4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Franklin Pierce Schools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Laban Marie</dc:creator>
  <cp:keywords/>
  <dc:description/>
  <cp:lastModifiedBy>Nelson Megan</cp:lastModifiedBy>
  <cp:revision>11</cp:revision>
  <cp:lastPrinted>2018-05-03T20:38:00Z</cp:lastPrinted>
  <dcterms:created xsi:type="dcterms:W3CDTF">2018-04-19T21:32:00Z</dcterms:created>
  <dcterms:modified xsi:type="dcterms:W3CDTF">2018-05-14T22:48:00Z</dcterms:modified>
</cp:coreProperties>
</file>