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580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42"/>
        <w:gridCol w:w="3568"/>
        <w:gridCol w:w="3768"/>
        <w:gridCol w:w="3257"/>
        <w:gridCol w:w="3145"/>
      </w:tblGrid>
      <w:tr w:rsidR="00305511" w:rsidRPr="00305511" w14:paraId="11CA2D50" w14:textId="77777777" w:rsidTr="00757F50">
        <w:trPr>
          <w:trHeight w:val="470"/>
        </w:trPr>
        <w:tc>
          <w:tcPr>
            <w:tcW w:w="145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2CD1" w14:textId="77777777" w:rsidR="00305511" w:rsidRPr="00305511" w:rsidRDefault="00305511" w:rsidP="00305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6"/>
                <w:szCs w:val="36"/>
              </w:rPr>
            </w:pPr>
            <w:bookmarkStart w:id="0" w:name="_GoBack"/>
            <w:bookmarkEnd w:id="0"/>
            <w:r w:rsidRPr="00305511">
              <w:rPr>
                <w:rFonts w:ascii="Arial" w:eastAsia="Times New Roman" w:hAnsi="Arial" w:cs="Arial"/>
                <w:color w:val="000000"/>
                <w:sz w:val="36"/>
                <w:szCs w:val="36"/>
              </w:rPr>
              <w:t>Transition Sequence Grades 9-12</w:t>
            </w:r>
          </w:p>
        </w:tc>
      </w:tr>
      <w:tr w:rsidR="00305511" w:rsidRPr="00305511" w14:paraId="72408998" w14:textId="77777777" w:rsidTr="00757F50">
        <w:trPr>
          <w:trHeight w:val="300"/>
        </w:trPr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9124F" w14:textId="77777777" w:rsidR="00305511" w:rsidRPr="00305511" w:rsidRDefault="00305511" w:rsidP="0030551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</w:pPr>
          </w:p>
        </w:tc>
        <w:tc>
          <w:tcPr>
            <w:tcW w:w="3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15AC" w14:textId="77777777" w:rsidR="00305511" w:rsidRPr="00305511" w:rsidRDefault="00305511" w:rsidP="0030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C5170" w14:textId="77777777" w:rsidR="00305511" w:rsidRPr="00305511" w:rsidRDefault="00305511" w:rsidP="0030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E32C" w14:textId="77777777" w:rsidR="00305511" w:rsidRPr="00305511" w:rsidRDefault="00305511" w:rsidP="0030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3CC48" w14:textId="77777777" w:rsidR="00305511" w:rsidRPr="00305511" w:rsidRDefault="00305511" w:rsidP="00305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68E6" w:rsidRPr="00305511" w14:paraId="56C71661" w14:textId="77777777" w:rsidTr="00A40952">
        <w:trPr>
          <w:trHeight w:val="621"/>
        </w:trPr>
        <w:tc>
          <w:tcPr>
            <w:tcW w:w="842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B8933" w14:textId="77777777" w:rsidR="00C268E6" w:rsidRPr="00305511" w:rsidRDefault="00C268E6" w:rsidP="00C268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05511">
              <w:rPr>
                <w:rFonts w:ascii="Arial" w:eastAsia="Times New Roman" w:hAnsi="Arial" w:cs="Arial"/>
                <w:color w:val="000000"/>
              </w:rPr>
              <w:t>Grade</w:t>
            </w:r>
          </w:p>
        </w:tc>
        <w:tc>
          <w:tcPr>
            <w:tcW w:w="3568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B4277" w14:textId="77777777" w:rsidR="00C268E6" w:rsidRPr="00305511" w:rsidRDefault="00C268E6" w:rsidP="00C268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05511">
              <w:rPr>
                <w:rFonts w:ascii="Arial" w:eastAsia="Times New Roman" w:hAnsi="Arial" w:cs="Arial"/>
                <w:color w:val="000000"/>
              </w:rPr>
              <w:t>Assessments &amp; Instruction</w:t>
            </w:r>
          </w:p>
        </w:tc>
        <w:tc>
          <w:tcPr>
            <w:tcW w:w="3768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1C060" w14:textId="0D9FE433" w:rsidR="00C268E6" w:rsidRPr="00305511" w:rsidRDefault="00C268E6" w:rsidP="00C268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05511">
              <w:rPr>
                <w:rFonts w:ascii="Arial" w:eastAsia="Times New Roman" w:hAnsi="Arial" w:cs="Arial"/>
                <w:color w:val="000000"/>
              </w:rPr>
              <w:t xml:space="preserve">Connections with </w:t>
            </w:r>
            <w:r w:rsidRPr="00305511">
              <w:rPr>
                <w:rFonts w:ascii="Arial" w:eastAsia="Times New Roman" w:hAnsi="Arial" w:cs="Arial"/>
                <w:color w:val="000000"/>
              </w:rPr>
              <w:br/>
              <w:t>Service Providers</w:t>
            </w:r>
          </w:p>
        </w:tc>
        <w:tc>
          <w:tcPr>
            <w:tcW w:w="325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ADE0FE" w14:textId="0525091D" w:rsidR="00C268E6" w:rsidRPr="00305511" w:rsidRDefault="00C7634A" w:rsidP="00C7634A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     </w:t>
            </w:r>
            <w:r w:rsidR="00C268E6" w:rsidRPr="00305511">
              <w:rPr>
                <w:rFonts w:ascii="Arial" w:eastAsia="Times New Roman" w:hAnsi="Arial" w:cs="Arial"/>
                <w:color w:val="000000"/>
              </w:rPr>
              <w:t>Community Experiences</w:t>
            </w:r>
          </w:p>
        </w:tc>
        <w:tc>
          <w:tcPr>
            <w:tcW w:w="3145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14:paraId="5687EC0D" w14:textId="3E7F1EC9" w:rsidR="00C268E6" w:rsidRDefault="00C7634A" w:rsidP="00C268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Post-High School Educ. &amp;</w:t>
            </w:r>
          </w:p>
          <w:p w14:paraId="6475DA02" w14:textId="77777777" w:rsidR="00C7634A" w:rsidRDefault="00C7634A" w:rsidP="00C268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Employment Opportunities</w:t>
            </w:r>
          </w:p>
          <w:p w14:paraId="1C9D3A02" w14:textId="5C46F01B" w:rsidR="00C7634A" w:rsidRPr="00305511" w:rsidRDefault="00C7634A" w:rsidP="00C268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Living Skills</w:t>
            </w:r>
          </w:p>
        </w:tc>
      </w:tr>
      <w:tr w:rsidR="00C268E6" w:rsidRPr="00305511" w14:paraId="68F078A9" w14:textId="77777777" w:rsidTr="00C268E6">
        <w:trPr>
          <w:trHeight w:hRule="exact" w:val="144"/>
        </w:trPr>
        <w:tc>
          <w:tcPr>
            <w:tcW w:w="842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000000" w:fill="AEAAAA"/>
            <w:noWrap/>
            <w:vAlign w:val="bottom"/>
            <w:hideMark/>
          </w:tcPr>
          <w:p w14:paraId="2EB2675F" w14:textId="77777777" w:rsidR="00C268E6" w:rsidRPr="00305511" w:rsidRDefault="00C268E6" w:rsidP="00C268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EAAAA"/>
            <w:noWrap/>
            <w:vAlign w:val="bottom"/>
            <w:hideMark/>
          </w:tcPr>
          <w:p w14:paraId="0D348314" w14:textId="77777777" w:rsidR="00C268E6" w:rsidRPr="00305511" w:rsidRDefault="00C268E6" w:rsidP="00C268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EAAAA"/>
            <w:noWrap/>
            <w:vAlign w:val="bottom"/>
            <w:hideMark/>
          </w:tcPr>
          <w:p w14:paraId="32954865" w14:textId="77777777" w:rsidR="00C268E6" w:rsidRPr="00305511" w:rsidRDefault="00C268E6" w:rsidP="00C268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EAAAA"/>
            <w:vAlign w:val="bottom"/>
            <w:hideMark/>
          </w:tcPr>
          <w:p w14:paraId="24071206" w14:textId="79E80C6F" w:rsidR="00C268E6" w:rsidRPr="00305511" w:rsidRDefault="00C268E6" w:rsidP="00C268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AEAAAA"/>
            <w:vAlign w:val="bottom"/>
            <w:hideMark/>
          </w:tcPr>
          <w:p w14:paraId="3E4B4706" w14:textId="77777777" w:rsidR="00C268E6" w:rsidRPr="00305511" w:rsidRDefault="00C268E6" w:rsidP="00C268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268E6" w:rsidRPr="00305511" w14:paraId="470785A2" w14:textId="77777777" w:rsidTr="00757F50">
        <w:trPr>
          <w:trHeight w:val="2100"/>
        </w:trPr>
        <w:tc>
          <w:tcPr>
            <w:tcW w:w="842" w:type="dxa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51D02C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</w:pPr>
            <w:r w:rsidRPr="00305511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9th</w:t>
            </w:r>
          </w:p>
        </w:tc>
        <w:tc>
          <w:tcPr>
            <w:tcW w:w="35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left w:w="115" w:type="dxa"/>
              <w:right w:w="115" w:type="dxa"/>
            </w:tcMar>
            <w:hideMark/>
          </w:tcPr>
          <w:p w14:paraId="19AC0D97" w14:textId="70A02D10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921904" w14:textId="72C8DEB4" w:rsidR="00DD496A" w:rsidRPr="00305511" w:rsidRDefault="00DD496A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2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D6B361" w14:textId="2D7539C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14:paraId="22AC4CB5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268E6" w:rsidRPr="00305511" w14:paraId="34D04331" w14:textId="77777777" w:rsidTr="00757F50">
        <w:trPr>
          <w:trHeight w:val="2100"/>
        </w:trPr>
        <w:tc>
          <w:tcPr>
            <w:tcW w:w="84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9E7571" w14:textId="51A21C06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05511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10th </w:t>
            </w:r>
          </w:p>
        </w:tc>
        <w:tc>
          <w:tcPr>
            <w:tcW w:w="35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080C1E83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53FB2C61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65E26632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5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hideMark/>
          </w:tcPr>
          <w:p w14:paraId="397767A7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268E6" w:rsidRPr="00305511" w14:paraId="060EB6CD" w14:textId="77777777" w:rsidTr="00757F50">
        <w:trPr>
          <w:trHeight w:val="2100"/>
        </w:trPr>
        <w:tc>
          <w:tcPr>
            <w:tcW w:w="842" w:type="dxa"/>
            <w:tcBorders>
              <w:top w:val="nil"/>
              <w:left w:val="double" w:sz="6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AE7A41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05511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11th</w:t>
            </w:r>
          </w:p>
        </w:tc>
        <w:tc>
          <w:tcPr>
            <w:tcW w:w="35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2494E615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7F4B7EA1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0E45DFE0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hideMark/>
          </w:tcPr>
          <w:p w14:paraId="29AA51BE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268E6" w:rsidRPr="00305511" w14:paraId="5C298224" w14:textId="77777777" w:rsidTr="00757F50">
        <w:trPr>
          <w:trHeight w:val="2100"/>
        </w:trPr>
        <w:tc>
          <w:tcPr>
            <w:tcW w:w="842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7829A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05511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12th</w:t>
            </w:r>
          </w:p>
        </w:tc>
        <w:tc>
          <w:tcPr>
            <w:tcW w:w="356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52AA4D9F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6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6A70BA61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01AB117B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hideMark/>
          </w:tcPr>
          <w:p w14:paraId="1ACA40ED" w14:textId="77777777" w:rsidR="00C268E6" w:rsidRPr="00305511" w:rsidRDefault="00C268E6" w:rsidP="00C268E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0551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3F7278D8" w14:textId="77777777" w:rsidR="00E60959" w:rsidRDefault="00E60959"/>
    <w:sectPr w:rsidR="00E60959" w:rsidSect="0030551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511"/>
    <w:rsid w:val="00265A3C"/>
    <w:rsid w:val="00305511"/>
    <w:rsid w:val="004F7EB8"/>
    <w:rsid w:val="00757F50"/>
    <w:rsid w:val="00A40952"/>
    <w:rsid w:val="00AC7014"/>
    <w:rsid w:val="00BB2068"/>
    <w:rsid w:val="00C043E4"/>
    <w:rsid w:val="00C268E6"/>
    <w:rsid w:val="00C7634A"/>
    <w:rsid w:val="00DD496A"/>
    <w:rsid w:val="00E60959"/>
    <w:rsid w:val="00F9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AA09D"/>
  <w15:chartTrackingRefBased/>
  <w15:docId w15:val="{D9500905-9B44-4E02-978D-D374A6392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7E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E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17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Benbow</dc:creator>
  <cp:keywords/>
  <dc:description/>
  <cp:lastModifiedBy>Andrea Chapman</cp:lastModifiedBy>
  <cp:revision>2</cp:revision>
  <cp:lastPrinted>2017-02-15T14:45:00Z</cp:lastPrinted>
  <dcterms:created xsi:type="dcterms:W3CDTF">2018-06-20T14:33:00Z</dcterms:created>
  <dcterms:modified xsi:type="dcterms:W3CDTF">2018-06-20T14:33:00Z</dcterms:modified>
</cp:coreProperties>
</file>